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751CC" w14:textId="1E667AC2" w:rsidR="00BB0196" w:rsidRDefault="00BB0196" w:rsidP="00BB0196">
      <w:pPr>
        <w:tabs>
          <w:tab w:val="left" w:pos="851"/>
          <w:tab w:val="left" w:pos="4253"/>
        </w:tabs>
        <w:rPr>
          <w:rFonts w:asciiTheme="minorHAnsi" w:hAnsiTheme="minorHAnsi" w:cstheme="minorHAnsi"/>
          <w:b/>
          <w:sz w:val="36"/>
          <w:szCs w:val="36"/>
        </w:rPr>
      </w:pPr>
      <w:r w:rsidRPr="00F73D46"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5C802B6F" wp14:editId="675AB31B">
            <wp:simplePos x="0" y="0"/>
            <wp:positionH relativeFrom="column">
              <wp:posOffset>4655712</wp:posOffset>
            </wp:positionH>
            <wp:positionV relativeFrom="paragraph">
              <wp:posOffset>185983</wp:posOffset>
            </wp:positionV>
            <wp:extent cx="2016760" cy="605155"/>
            <wp:effectExtent l="0" t="0" r="2540" b="4445"/>
            <wp:wrapTight wrapText="bothSides">
              <wp:wrapPolygon edited="0">
                <wp:start x="0" y="0"/>
                <wp:lineTo x="0" y="21079"/>
                <wp:lineTo x="21423" y="21079"/>
                <wp:lineTo x="21423" y="0"/>
                <wp:lineTo x="0" y="0"/>
              </wp:wrapPolygon>
            </wp:wrapTight>
            <wp:docPr id="1" name="Picture 1" descr="H:\Catherine McGoohan\Letterhead, Logos &amp; PowerPoint templates\Logos\ASMA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Catherine McGoohan\Letterhead, Logos &amp; PowerPoint templates\Logos\ASMAT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0" allowOverlap="1" wp14:anchorId="08F1BD74" wp14:editId="1D95F7D0">
            <wp:simplePos x="0" y="0"/>
            <wp:positionH relativeFrom="column">
              <wp:posOffset>166370</wp:posOffset>
            </wp:positionH>
            <wp:positionV relativeFrom="paragraph">
              <wp:posOffset>281305</wp:posOffset>
            </wp:positionV>
            <wp:extent cx="527685" cy="630555"/>
            <wp:effectExtent l="0" t="0" r="5715" b="0"/>
            <wp:wrapTopAndBottom/>
            <wp:docPr id="11722348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1B5C3" w14:textId="1D270E2B" w:rsidR="00E30847" w:rsidRDefault="00E30847" w:rsidP="00E30847">
      <w:pPr>
        <w:tabs>
          <w:tab w:val="left" w:pos="851"/>
          <w:tab w:val="left" w:pos="4253"/>
        </w:tabs>
        <w:jc w:val="center"/>
        <w:rPr>
          <w:rFonts w:asciiTheme="minorHAnsi" w:hAnsiTheme="minorHAnsi" w:cstheme="minorHAnsi"/>
          <w:b/>
          <w:sz w:val="52"/>
          <w:szCs w:val="52"/>
        </w:rPr>
      </w:pPr>
      <w:r>
        <w:rPr>
          <w:rFonts w:asciiTheme="minorHAnsi" w:hAnsiTheme="minorHAnsi" w:cstheme="minorHAnsi"/>
          <w:b/>
          <w:sz w:val="36"/>
          <w:szCs w:val="36"/>
        </w:rPr>
        <w:t>St Margaret’s Church of England Academy</w:t>
      </w:r>
      <w:r>
        <w:rPr>
          <w:rFonts w:asciiTheme="minorHAnsi" w:hAnsiTheme="minorHAnsi" w:cstheme="minorHAnsi"/>
          <w:b/>
          <w:sz w:val="52"/>
          <w:szCs w:val="52"/>
        </w:rPr>
        <w:t xml:space="preserve"> </w:t>
      </w:r>
    </w:p>
    <w:p w14:paraId="1B16FE17" w14:textId="77777777" w:rsidR="00E30847" w:rsidRDefault="00E30847" w:rsidP="00E30847">
      <w:pPr>
        <w:tabs>
          <w:tab w:val="left" w:pos="851"/>
          <w:tab w:val="left" w:pos="4253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Supplementary Information Form</w:t>
      </w:r>
    </w:p>
    <w:p w14:paraId="5C1E82C2" w14:textId="1A3B72DC" w:rsidR="00E30847" w:rsidRDefault="00E30847" w:rsidP="00E30847">
      <w:pPr>
        <w:tabs>
          <w:tab w:val="left" w:pos="851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(Christian Faith)</w:t>
      </w:r>
    </w:p>
    <w:p w14:paraId="14F0A387" w14:textId="77777777" w:rsidR="00E61186" w:rsidRPr="00E30847" w:rsidRDefault="00E61186" w:rsidP="00E61186">
      <w:pPr>
        <w:tabs>
          <w:tab w:val="left" w:pos="851"/>
        </w:tabs>
        <w:jc w:val="center"/>
        <w:rPr>
          <w:rFonts w:asciiTheme="minorHAnsi" w:hAnsiTheme="minorHAnsi" w:cstheme="minorHAnsi"/>
          <w:sz w:val="6"/>
          <w:szCs w:val="6"/>
        </w:rPr>
      </w:pPr>
    </w:p>
    <w:p w14:paraId="6EBE3480" w14:textId="60E80E9C" w:rsidR="00E61186" w:rsidRPr="00EC5ACE" w:rsidRDefault="00E61186" w:rsidP="00E61186">
      <w:pPr>
        <w:tabs>
          <w:tab w:val="left" w:pos="567"/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C5ACE">
        <w:rPr>
          <w:rFonts w:asciiTheme="minorHAnsi" w:hAnsiTheme="minorHAnsi" w:cstheme="minorHAnsi"/>
          <w:sz w:val="22"/>
          <w:szCs w:val="22"/>
        </w:rPr>
        <w:t xml:space="preserve">This form should be completed for any child who wishes to apply for a place at St Margaret’s </w:t>
      </w:r>
      <w:r w:rsidR="00E30847" w:rsidRPr="00EC5ACE">
        <w:rPr>
          <w:rFonts w:asciiTheme="minorHAnsi" w:hAnsiTheme="minorHAnsi" w:cstheme="minorHAnsi"/>
          <w:sz w:val="22"/>
          <w:szCs w:val="22"/>
        </w:rPr>
        <w:t>based on</w:t>
      </w:r>
      <w:r w:rsidR="007573F4" w:rsidRPr="00EC5ACE">
        <w:rPr>
          <w:rFonts w:asciiTheme="minorHAnsi" w:hAnsiTheme="minorHAnsi" w:cstheme="minorHAnsi"/>
          <w:sz w:val="22"/>
          <w:szCs w:val="22"/>
        </w:rPr>
        <w:t xml:space="preserve"> Christian</w:t>
      </w:r>
      <w:r w:rsidRPr="00EC5ACE">
        <w:rPr>
          <w:rFonts w:asciiTheme="minorHAnsi" w:hAnsiTheme="minorHAnsi" w:cstheme="minorHAnsi"/>
          <w:sz w:val="22"/>
          <w:szCs w:val="22"/>
        </w:rPr>
        <w:t xml:space="preserve"> faith.  Not filling in this form could decrease the applicant’s chances of success.  Those wishing to apply for a place in Year 7 </w:t>
      </w:r>
      <w:r w:rsidR="00ED093B" w:rsidRPr="00EC5ACE">
        <w:rPr>
          <w:rFonts w:asciiTheme="minorHAnsi" w:hAnsiTheme="minorHAnsi" w:cstheme="minorHAnsi"/>
          <w:sz w:val="22"/>
          <w:szCs w:val="22"/>
        </w:rPr>
        <w:t>based on</w:t>
      </w:r>
      <w:r w:rsidRPr="00EC5ACE">
        <w:rPr>
          <w:rFonts w:asciiTheme="minorHAnsi" w:hAnsiTheme="minorHAnsi" w:cstheme="minorHAnsi"/>
          <w:sz w:val="22"/>
          <w:szCs w:val="22"/>
        </w:rPr>
        <w:t xml:space="preserve"> </w:t>
      </w:r>
      <w:r w:rsidR="00263AD1" w:rsidRPr="00EC5ACE">
        <w:rPr>
          <w:rFonts w:asciiTheme="minorHAnsi" w:hAnsiTheme="minorHAnsi" w:cstheme="minorHAnsi"/>
          <w:sz w:val="22"/>
          <w:szCs w:val="22"/>
        </w:rPr>
        <w:t xml:space="preserve">Christian </w:t>
      </w:r>
      <w:r w:rsidRPr="00EC5ACE">
        <w:rPr>
          <w:rFonts w:asciiTheme="minorHAnsi" w:hAnsiTheme="minorHAnsi" w:cstheme="minorHAnsi"/>
          <w:sz w:val="22"/>
          <w:szCs w:val="22"/>
        </w:rPr>
        <w:t>faith should:</w:t>
      </w:r>
    </w:p>
    <w:p w14:paraId="11F11720" w14:textId="4A509528" w:rsidR="00E61186" w:rsidRPr="00EC5ACE" w:rsidRDefault="00E61186" w:rsidP="00E61186">
      <w:pPr>
        <w:numPr>
          <w:ilvl w:val="0"/>
          <w:numId w:val="38"/>
        </w:numPr>
        <w:tabs>
          <w:tab w:val="left" w:pos="284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5ACE">
        <w:rPr>
          <w:rFonts w:asciiTheme="minorHAnsi" w:hAnsiTheme="minorHAnsi" w:cstheme="minorHAnsi"/>
          <w:sz w:val="22"/>
          <w:szCs w:val="22"/>
        </w:rPr>
        <w:t xml:space="preserve">complete </w:t>
      </w:r>
      <w:r w:rsidR="00BF5660" w:rsidRPr="00EC5ACE">
        <w:rPr>
          <w:rFonts w:asciiTheme="minorHAnsi" w:hAnsiTheme="minorHAnsi" w:cstheme="minorHAnsi"/>
          <w:sz w:val="22"/>
          <w:szCs w:val="22"/>
        </w:rPr>
        <w:t>part</w:t>
      </w:r>
      <w:r w:rsidRPr="00EC5ACE">
        <w:rPr>
          <w:rFonts w:asciiTheme="minorHAnsi" w:hAnsiTheme="minorHAnsi" w:cstheme="minorHAnsi"/>
          <w:sz w:val="22"/>
          <w:szCs w:val="22"/>
        </w:rPr>
        <w:t xml:space="preserve">s </w:t>
      </w:r>
      <w:r w:rsidRPr="00EC5ACE">
        <w:rPr>
          <w:rFonts w:asciiTheme="minorHAnsi" w:hAnsiTheme="minorHAnsi" w:cstheme="minorHAnsi"/>
          <w:b/>
          <w:sz w:val="22"/>
          <w:szCs w:val="22"/>
        </w:rPr>
        <w:t>1</w:t>
      </w:r>
      <w:r w:rsidRPr="00EC5ACE">
        <w:rPr>
          <w:rFonts w:asciiTheme="minorHAnsi" w:hAnsiTheme="minorHAnsi" w:cstheme="minorHAnsi"/>
          <w:sz w:val="22"/>
          <w:szCs w:val="22"/>
        </w:rPr>
        <w:t xml:space="preserve">, </w:t>
      </w:r>
      <w:r w:rsidRPr="00EC5ACE">
        <w:rPr>
          <w:rFonts w:asciiTheme="minorHAnsi" w:hAnsiTheme="minorHAnsi" w:cstheme="minorHAnsi"/>
          <w:b/>
          <w:sz w:val="22"/>
          <w:szCs w:val="22"/>
        </w:rPr>
        <w:t>2</w:t>
      </w:r>
      <w:r w:rsidRPr="00EC5ACE">
        <w:rPr>
          <w:rFonts w:asciiTheme="minorHAnsi" w:hAnsiTheme="minorHAnsi" w:cstheme="minorHAnsi"/>
          <w:sz w:val="22"/>
          <w:szCs w:val="22"/>
        </w:rPr>
        <w:t xml:space="preserve">, and </w:t>
      </w:r>
      <w:r w:rsidRPr="00EC5ACE">
        <w:rPr>
          <w:rFonts w:asciiTheme="minorHAnsi" w:hAnsiTheme="minorHAnsi" w:cstheme="minorHAnsi"/>
          <w:b/>
          <w:sz w:val="22"/>
          <w:szCs w:val="22"/>
        </w:rPr>
        <w:t xml:space="preserve">3 </w:t>
      </w:r>
      <w:r w:rsidRPr="00EC5ACE">
        <w:rPr>
          <w:rFonts w:asciiTheme="minorHAnsi" w:hAnsiTheme="minorHAnsi" w:cstheme="minorHAnsi"/>
          <w:sz w:val="22"/>
          <w:szCs w:val="22"/>
        </w:rPr>
        <w:t xml:space="preserve">of </w:t>
      </w:r>
      <w:r w:rsidRPr="00EC5ACE">
        <w:rPr>
          <w:rFonts w:asciiTheme="minorHAnsi" w:hAnsiTheme="minorHAnsi" w:cstheme="minorHAnsi"/>
          <w:b/>
          <w:bCs/>
          <w:sz w:val="22"/>
          <w:szCs w:val="22"/>
        </w:rPr>
        <w:t>Section A</w:t>
      </w:r>
      <w:r w:rsidRPr="00EC5ACE">
        <w:rPr>
          <w:rFonts w:asciiTheme="minorHAnsi" w:hAnsiTheme="minorHAnsi" w:cstheme="minorHAnsi"/>
          <w:sz w:val="22"/>
          <w:szCs w:val="22"/>
        </w:rPr>
        <w:t xml:space="preserve">, and sign at </w:t>
      </w:r>
      <w:r w:rsidR="00BF5660" w:rsidRPr="00EC5ACE">
        <w:rPr>
          <w:rFonts w:asciiTheme="minorHAnsi" w:hAnsiTheme="minorHAnsi" w:cstheme="minorHAnsi"/>
          <w:b/>
          <w:bCs/>
          <w:sz w:val="22"/>
          <w:szCs w:val="22"/>
        </w:rPr>
        <w:t>part</w:t>
      </w:r>
      <w:r w:rsidRPr="00EC5A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44C7" w:rsidRPr="00EC5AC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EC5ACE">
        <w:rPr>
          <w:rFonts w:asciiTheme="minorHAnsi" w:hAnsiTheme="minorHAnsi" w:cstheme="minorHAnsi"/>
          <w:sz w:val="22"/>
          <w:szCs w:val="22"/>
        </w:rPr>
        <w:t>; and</w:t>
      </w:r>
    </w:p>
    <w:p w14:paraId="6910ED94" w14:textId="745E331A" w:rsidR="00E61186" w:rsidRPr="00EC5ACE" w:rsidRDefault="00E61186" w:rsidP="00E61186">
      <w:pPr>
        <w:numPr>
          <w:ilvl w:val="0"/>
          <w:numId w:val="38"/>
        </w:numPr>
        <w:tabs>
          <w:tab w:val="left" w:pos="284"/>
          <w:tab w:val="left" w:pos="709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C5ACE">
        <w:rPr>
          <w:rFonts w:asciiTheme="minorHAnsi" w:hAnsiTheme="minorHAnsi" w:cstheme="minorHAnsi"/>
          <w:sz w:val="22"/>
          <w:szCs w:val="22"/>
        </w:rPr>
        <w:t xml:space="preserve">pass this form to a faith leader, asking them to complete </w:t>
      </w:r>
      <w:r w:rsidR="00571DF7" w:rsidRPr="00EC5ACE">
        <w:rPr>
          <w:rFonts w:asciiTheme="minorHAnsi" w:hAnsiTheme="minorHAnsi" w:cstheme="minorHAnsi"/>
          <w:b/>
          <w:bCs/>
          <w:sz w:val="22"/>
          <w:szCs w:val="22"/>
        </w:rPr>
        <w:t>Section B</w:t>
      </w:r>
      <w:r w:rsidR="00571DF7" w:rsidRPr="00EC5ACE">
        <w:rPr>
          <w:rFonts w:asciiTheme="minorHAnsi" w:hAnsiTheme="minorHAnsi" w:cstheme="minorHAnsi"/>
          <w:sz w:val="22"/>
          <w:szCs w:val="22"/>
        </w:rPr>
        <w:t xml:space="preserve"> </w:t>
      </w:r>
      <w:r w:rsidR="00BF5660" w:rsidRPr="00EC5ACE">
        <w:rPr>
          <w:rFonts w:asciiTheme="minorHAnsi" w:hAnsiTheme="minorHAnsi" w:cstheme="minorHAnsi"/>
          <w:b/>
          <w:bCs/>
          <w:sz w:val="22"/>
          <w:szCs w:val="22"/>
        </w:rPr>
        <w:t>part</w:t>
      </w:r>
      <w:r w:rsidRPr="00EC5AC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644C7" w:rsidRPr="00EC5AC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EC5ACE">
        <w:rPr>
          <w:rFonts w:asciiTheme="minorHAnsi" w:hAnsiTheme="minorHAnsi" w:cstheme="minorHAnsi"/>
          <w:sz w:val="22"/>
          <w:szCs w:val="22"/>
        </w:rPr>
        <w:t xml:space="preserve"> and to return the whole form to the Admissions Clerk at St Margaret’s Academy by </w:t>
      </w:r>
      <w:r w:rsidR="00023F50" w:rsidRPr="00EC5ACE">
        <w:rPr>
          <w:rFonts w:asciiTheme="minorHAnsi" w:hAnsiTheme="minorHAnsi" w:cstheme="minorHAnsi"/>
          <w:b/>
          <w:sz w:val="22"/>
          <w:szCs w:val="22"/>
        </w:rPr>
        <w:t>31st October</w:t>
      </w:r>
      <w:r w:rsidR="003644C7" w:rsidRPr="00EC5ACE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AA570C" w:rsidRPr="00EC5ACE">
        <w:rPr>
          <w:rFonts w:asciiTheme="minorHAnsi" w:hAnsiTheme="minorHAnsi" w:cstheme="minorHAnsi"/>
          <w:b/>
          <w:sz w:val="22"/>
          <w:szCs w:val="22"/>
        </w:rPr>
        <w:t>4</w:t>
      </w:r>
      <w:r w:rsidRPr="00EC5ACE">
        <w:rPr>
          <w:rFonts w:asciiTheme="minorHAnsi" w:hAnsiTheme="minorHAnsi" w:cstheme="minorHAnsi"/>
          <w:sz w:val="22"/>
          <w:szCs w:val="22"/>
        </w:rPr>
        <w:t>.</w:t>
      </w:r>
    </w:p>
    <w:p w14:paraId="4977477E" w14:textId="77777777" w:rsidR="00E61186" w:rsidRPr="00EC5ACE" w:rsidRDefault="00E61186" w:rsidP="00E61186">
      <w:pPr>
        <w:tabs>
          <w:tab w:val="left" w:pos="284"/>
          <w:tab w:val="left" w:pos="567"/>
        </w:tabs>
        <w:ind w:left="284"/>
        <w:jc w:val="both"/>
        <w:rPr>
          <w:rFonts w:asciiTheme="minorHAnsi" w:hAnsiTheme="minorHAnsi" w:cstheme="minorHAnsi"/>
          <w:sz w:val="4"/>
          <w:szCs w:val="4"/>
        </w:rPr>
      </w:pPr>
    </w:p>
    <w:p w14:paraId="7FFE88DB" w14:textId="77777777" w:rsidR="00E61186" w:rsidRPr="00EC5ACE" w:rsidRDefault="00E61186" w:rsidP="00E61186">
      <w:pPr>
        <w:tabs>
          <w:tab w:val="left" w:pos="284"/>
          <w:tab w:val="left" w:pos="1276"/>
        </w:tabs>
        <w:jc w:val="both"/>
        <w:rPr>
          <w:rFonts w:asciiTheme="minorHAnsi" w:hAnsiTheme="minorHAnsi" w:cstheme="minorHAnsi"/>
          <w:sz w:val="4"/>
          <w:szCs w:val="4"/>
        </w:rPr>
      </w:pPr>
    </w:p>
    <w:p w14:paraId="62D542D3" w14:textId="77777777" w:rsidR="00E61186" w:rsidRPr="00EC5ACE" w:rsidRDefault="00E61186" w:rsidP="00E61186">
      <w:pPr>
        <w:tabs>
          <w:tab w:val="left" w:pos="284"/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C5ACE">
        <w:rPr>
          <w:rFonts w:asciiTheme="minorHAnsi" w:hAnsiTheme="minorHAnsi" w:cstheme="minorHAnsi"/>
          <w:sz w:val="22"/>
          <w:szCs w:val="22"/>
        </w:rPr>
        <w:t>Those wishing to apply for a place in any other year, or at any other time, should complete this form and return it at the time of their application.</w:t>
      </w:r>
    </w:p>
    <w:p w14:paraId="2A718FDD" w14:textId="77777777" w:rsidR="00E61186" w:rsidRPr="00EC5ACE" w:rsidRDefault="00E61186" w:rsidP="00E61186">
      <w:pPr>
        <w:tabs>
          <w:tab w:val="left" w:pos="284"/>
          <w:tab w:val="left" w:pos="1276"/>
        </w:tabs>
        <w:jc w:val="both"/>
        <w:rPr>
          <w:rFonts w:asciiTheme="minorHAnsi" w:hAnsiTheme="minorHAnsi" w:cstheme="minorHAnsi"/>
          <w:sz w:val="4"/>
          <w:szCs w:val="4"/>
        </w:rPr>
      </w:pPr>
    </w:p>
    <w:p w14:paraId="61A8EABF" w14:textId="77777777" w:rsidR="00E61186" w:rsidRPr="00EC5ACE" w:rsidRDefault="00E61186" w:rsidP="00E61186">
      <w:pPr>
        <w:tabs>
          <w:tab w:val="left" w:pos="284"/>
          <w:tab w:val="left" w:pos="1276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C5ACE">
        <w:rPr>
          <w:rFonts w:asciiTheme="minorHAnsi" w:hAnsiTheme="minorHAnsi" w:cstheme="minorHAnsi"/>
          <w:sz w:val="22"/>
          <w:szCs w:val="22"/>
        </w:rPr>
        <w:t xml:space="preserve">This form should be read alongside </w:t>
      </w:r>
      <w:r w:rsidR="00BF5660" w:rsidRPr="00EC5ACE">
        <w:rPr>
          <w:rFonts w:asciiTheme="minorHAnsi" w:hAnsiTheme="minorHAnsi" w:cstheme="minorHAnsi"/>
          <w:sz w:val="22"/>
          <w:szCs w:val="22"/>
        </w:rPr>
        <w:t>St Margaret’s</w:t>
      </w:r>
      <w:r w:rsidRPr="00EC5ACE">
        <w:rPr>
          <w:rFonts w:asciiTheme="minorHAnsi" w:hAnsiTheme="minorHAnsi" w:cstheme="minorHAnsi"/>
          <w:sz w:val="22"/>
          <w:szCs w:val="22"/>
        </w:rPr>
        <w:t xml:space="preserve"> Admissions Policy (available on </w:t>
      </w:r>
      <w:r w:rsidR="00BF5660" w:rsidRPr="00EC5ACE">
        <w:rPr>
          <w:rFonts w:asciiTheme="minorHAnsi" w:hAnsiTheme="minorHAnsi" w:cstheme="minorHAnsi"/>
          <w:sz w:val="22"/>
          <w:szCs w:val="22"/>
        </w:rPr>
        <w:t>our</w:t>
      </w:r>
      <w:r w:rsidRPr="00EC5ACE">
        <w:rPr>
          <w:rFonts w:asciiTheme="minorHAnsi" w:hAnsiTheme="minorHAnsi" w:cstheme="minorHAnsi"/>
          <w:sz w:val="22"/>
          <w:szCs w:val="22"/>
        </w:rPr>
        <w:t xml:space="preserve"> website).</w:t>
      </w:r>
    </w:p>
    <w:p w14:paraId="28429CF2" w14:textId="77777777" w:rsidR="00E61186" w:rsidRPr="00E30847" w:rsidRDefault="00E61186" w:rsidP="00E61186">
      <w:pPr>
        <w:tabs>
          <w:tab w:val="left" w:pos="284"/>
          <w:tab w:val="left" w:pos="1276"/>
        </w:tabs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"/>
        <w:gridCol w:w="2940"/>
        <w:gridCol w:w="3397"/>
        <w:gridCol w:w="1139"/>
        <w:gridCol w:w="851"/>
        <w:gridCol w:w="567"/>
        <w:gridCol w:w="595"/>
        <w:gridCol w:w="501"/>
      </w:tblGrid>
      <w:tr w:rsidR="00E61186" w:rsidRPr="00E30847" w14:paraId="710D4235" w14:textId="77777777" w:rsidTr="00D34BB4">
        <w:trPr>
          <w:trHeight w:val="139"/>
        </w:trPr>
        <w:tc>
          <w:tcPr>
            <w:tcW w:w="1032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8BB78C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E3084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Section A: All Applicants</w:t>
            </w:r>
          </w:p>
        </w:tc>
      </w:tr>
      <w:tr w:rsidR="00E61186" w:rsidRPr="00E30847" w14:paraId="0A91C6F8" w14:textId="77777777" w:rsidTr="00D34BB4">
        <w:tc>
          <w:tcPr>
            <w:tcW w:w="3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99FD57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  <w:b/>
              </w:rPr>
              <w:t>1</w:t>
            </w:r>
            <w:r w:rsidRPr="00E3084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9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98CA33" w14:textId="6DCDC7B0" w:rsidR="00E61186" w:rsidRPr="00E30847" w:rsidRDefault="00E61186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Please give the following information about the child.  I</w:t>
            </w:r>
            <w:r w:rsidR="00D34BB4">
              <w:rPr>
                <w:rFonts w:asciiTheme="minorHAnsi" w:hAnsiTheme="minorHAnsi" w:cstheme="minorHAnsi"/>
              </w:rPr>
              <w:t xml:space="preserve">f </w:t>
            </w:r>
            <w:r w:rsidRPr="00E30847">
              <w:rPr>
                <w:rFonts w:asciiTheme="minorHAnsi" w:hAnsiTheme="minorHAnsi" w:cstheme="minorHAnsi"/>
              </w:rPr>
              <w:t>he lives at more than one address, please refer to the school’s Admissions Policy, which gives details about which address should be given here.</w:t>
            </w:r>
          </w:p>
        </w:tc>
      </w:tr>
      <w:tr w:rsidR="00E61186" w:rsidRPr="00E30847" w14:paraId="36751B5A" w14:textId="77777777" w:rsidTr="00D34BB4"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8AD3AA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40" w:type="dxa"/>
            <w:tcBorders>
              <w:left w:val="single" w:sz="12" w:space="0" w:color="auto"/>
            </w:tcBorders>
            <w:shd w:val="clear" w:color="auto" w:fill="auto"/>
          </w:tcPr>
          <w:p w14:paraId="09E6E3BF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Child’s surname:</w:t>
            </w:r>
          </w:p>
        </w:tc>
        <w:tc>
          <w:tcPr>
            <w:tcW w:w="705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79BBD8B2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E61186" w:rsidRPr="00E30847" w14:paraId="48C1E214" w14:textId="77777777" w:rsidTr="00D34BB4"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A71ABF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40" w:type="dxa"/>
            <w:tcBorders>
              <w:left w:val="single" w:sz="12" w:space="0" w:color="auto"/>
            </w:tcBorders>
            <w:shd w:val="clear" w:color="auto" w:fill="auto"/>
          </w:tcPr>
          <w:p w14:paraId="36B9DD11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Child’s first name(s):</w:t>
            </w:r>
          </w:p>
        </w:tc>
        <w:tc>
          <w:tcPr>
            <w:tcW w:w="7050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14:paraId="13629A30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E61186" w:rsidRPr="00E30847" w14:paraId="21EA43B8" w14:textId="77777777" w:rsidTr="00D34BB4"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0AED69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40" w:type="dxa"/>
            <w:tcBorders>
              <w:left w:val="single" w:sz="12" w:space="0" w:color="auto"/>
            </w:tcBorders>
            <w:shd w:val="clear" w:color="auto" w:fill="auto"/>
          </w:tcPr>
          <w:p w14:paraId="2B42AE50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Child’s date of birth:</w:t>
            </w:r>
          </w:p>
        </w:tc>
        <w:tc>
          <w:tcPr>
            <w:tcW w:w="7050" w:type="dxa"/>
            <w:gridSpan w:val="6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25EC62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E61186" w:rsidRPr="00E30847" w14:paraId="65F21060" w14:textId="77777777" w:rsidTr="00D34BB4"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34B4B3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4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0804FC1D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Child’s address:</w:t>
            </w:r>
          </w:p>
          <w:p w14:paraId="78B41D76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  <w:p w14:paraId="64F75CCD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Postcode:</w:t>
            </w:r>
          </w:p>
        </w:tc>
        <w:tc>
          <w:tcPr>
            <w:tcW w:w="7050" w:type="dxa"/>
            <w:gridSpan w:val="6"/>
            <w:tcBorders>
              <w:bottom w:val="nil"/>
              <w:right w:val="single" w:sz="12" w:space="0" w:color="auto"/>
            </w:tcBorders>
            <w:shd w:val="clear" w:color="auto" w:fill="auto"/>
          </w:tcPr>
          <w:p w14:paraId="5AE5461F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  <w:p w14:paraId="28BFECF4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4725B6" w:rsidRPr="00E30847" w14:paraId="078ECF7B" w14:textId="77777777" w:rsidTr="0037465A"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6B1482" w14:textId="77777777" w:rsidR="004725B6" w:rsidRPr="00E30847" w:rsidRDefault="004725B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0FE8CB4" w14:textId="77777777" w:rsidR="004725B6" w:rsidRPr="00E30847" w:rsidRDefault="004725B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50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090843" w14:textId="77777777" w:rsidR="004725B6" w:rsidRPr="00E30847" w:rsidRDefault="004725B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E61186" w:rsidRPr="00E30847" w14:paraId="2158437A" w14:textId="77777777" w:rsidTr="00D34BB4">
        <w:tc>
          <w:tcPr>
            <w:tcW w:w="3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82F16C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E30847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99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074867D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Please give the following information about an adult with parental responsibility for the child.  If a second adult also has parental responsibility for the child, their details may be given in the second column.</w:t>
            </w:r>
          </w:p>
        </w:tc>
      </w:tr>
      <w:tr w:rsidR="00E61186" w:rsidRPr="00E30847" w14:paraId="5C27FFF9" w14:textId="77777777" w:rsidTr="00D34BB4"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215F88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40" w:type="dxa"/>
            <w:tcBorders>
              <w:left w:val="single" w:sz="12" w:space="0" w:color="auto"/>
            </w:tcBorders>
            <w:shd w:val="clear" w:color="auto" w:fill="auto"/>
          </w:tcPr>
          <w:p w14:paraId="655AD7CB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Parent’s surname:</w:t>
            </w:r>
          </w:p>
        </w:tc>
        <w:tc>
          <w:tcPr>
            <w:tcW w:w="3397" w:type="dxa"/>
            <w:shd w:val="clear" w:color="auto" w:fill="auto"/>
          </w:tcPr>
          <w:p w14:paraId="69157C75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3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78547C0D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E61186" w:rsidRPr="00E30847" w14:paraId="7BE78278" w14:textId="77777777" w:rsidTr="00D34BB4"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93DA0A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40" w:type="dxa"/>
            <w:tcBorders>
              <w:left w:val="single" w:sz="12" w:space="0" w:color="auto"/>
            </w:tcBorders>
            <w:shd w:val="clear" w:color="auto" w:fill="auto"/>
          </w:tcPr>
          <w:p w14:paraId="1420584C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 xml:space="preserve">Parent’s title (Mr/Ms </w:t>
            </w:r>
            <w:proofErr w:type="spellStart"/>
            <w:r w:rsidRPr="00E30847">
              <w:rPr>
                <w:rFonts w:asciiTheme="minorHAnsi" w:hAnsiTheme="minorHAnsi" w:cstheme="minorHAnsi"/>
                <w:i/>
              </w:rPr>
              <w:t>etc</w:t>
            </w:r>
            <w:proofErr w:type="spellEnd"/>
            <w:r w:rsidRPr="00E30847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3397" w:type="dxa"/>
            <w:shd w:val="clear" w:color="auto" w:fill="auto"/>
          </w:tcPr>
          <w:p w14:paraId="37E82AF6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3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60C4E08E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E61186" w:rsidRPr="00E30847" w14:paraId="1EAEE57F" w14:textId="77777777" w:rsidTr="00D34BB4"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854275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4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2536EED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Parent’s first name(s):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15D34DA5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3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567AB8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A77312" w:rsidRPr="00E30847" w14:paraId="64370DDA" w14:textId="77777777" w:rsidTr="00277FF3">
        <w:trPr>
          <w:trHeight w:val="855"/>
        </w:trPr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A70E42" w14:textId="77777777" w:rsidR="00A77312" w:rsidRPr="00E30847" w:rsidRDefault="00A77312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40" w:type="dxa"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41DABAA4" w14:textId="77777777" w:rsidR="00A77312" w:rsidRPr="00E30847" w:rsidRDefault="00A77312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Parent’s address:</w:t>
            </w:r>
          </w:p>
          <w:p w14:paraId="220862A1" w14:textId="77777777" w:rsidR="00A77312" w:rsidRPr="00E30847" w:rsidRDefault="00A77312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97" w:type="dxa"/>
            <w:shd w:val="clear" w:color="auto" w:fill="auto"/>
          </w:tcPr>
          <w:p w14:paraId="36BC874A" w14:textId="77777777" w:rsidR="00A77312" w:rsidRPr="00E30847" w:rsidRDefault="00A77312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3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799F02B0" w14:textId="77777777" w:rsidR="00A77312" w:rsidRPr="00E30847" w:rsidRDefault="00A77312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A579A2" w:rsidRPr="00E30847" w14:paraId="067F22D8" w14:textId="77777777" w:rsidTr="00E70F23"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5DAD1B" w14:textId="77777777" w:rsidR="00A579A2" w:rsidRPr="00E30847" w:rsidRDefault="00A579A2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4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AC6A8D8" w14:textId="5E2FE593" w:rsidR="00A579A2" w:rsidRPr="00E30847" w:rsidRDefault="00A579A2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Postcode:</w:t>
            </w:r>
          </w:p>
        </w:tc>
        <w:tc>
          <w:tcPr>
            <w:tcW w:w="3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706D07" w14:textId="77777777" w:rsidR="00A579A2" w:rsidRPr="00E30847" w:rsidRDefault="00A579A2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3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3BAD96" w14:textId="77777777" w:rsidR="00A579A2" w:rsidRPr="00E30847" w:rsidRDefault="00A579A2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E61186" w:rsidRPr="00E30847" w14:paraId="525697BB" w14:textId="77777777" w:rsidTr="00D34BB4"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D10B39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40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A83FF5" w14:textId="11D9F8D4" w:rsidR="00E61186" w:rsidRPr="00E30847" w:rsidRDefault="00E61186" w:rsidP="00D34BB4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Parent’s</w:t>
            </w:r>
            <w:r w:rsidR="00D34BB4">
              <w:rPr>
                <w:rFonts w:asciiTheme="minorHAnsi" w:hAnsiTheme="minorHAnsi" w:cstheme="minorHAnsi"/>
              </w:rPr>
              <w:t xml:space="preserve"> contact</w:t>
            </w:r>
            <w:r w:rsidRPr="00E30847">
              <w:rPr>
                <w:rFonts w:asciiTheme="minorHAnsi" w:hAnsiTheme="minorHAnsi" w:cstheme="minorHAnsi"/>
              </w:rPr>
              <w:t xml:space="preserve"> </w:t>
            </w:r>
            <w:r w:rsidR="00D34BB4">
              <w:rPr>
                <w:rFonts w:asciiTheme="minorHAnsi" w:hAnsiTheme="minorHAnsi" w:cstheme="minorHAnsi"/>
              </w:rPr>
              <w:t>n</w:t>
            </w:r>
            <w:r w:rsidRPr="00E30847">
              <w:rPr>
                <w:rFonts w:asciiTheme="minorHAnsi" w:hAnsiTheme="minorHAnsi" w:cstheme="minorHAnsi"/>
              </w:rPr>
              <w:t>umbers:</w:t>
            </w:r>
          </w:p>
        </w:tc>
        <w:tc>
          <w:tcPr>
            <w:tcW w:w="7050" w:type="dxa"/>
            <w:gridSpan w:val="6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BAA60F5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E61186" w:rsidRPr="00E30847" w14:paraId="71A46027" w14:textId="77777777" w:rsidTr="00D34BB4"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07BD2B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4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46F10B77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Daytime/Evening</w:t>
            </w:r>
          </w:p>
        </w:tc>
        <w:tc>
          <w:tcPr>
            <w:tcW w:w="3397" w:type="dxa"/>
            <w:shd w:val="clear" w:color="auto" w:fill="auto"/>
          </w:tcPr>
          <w:p w14:paraId="28519CD6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3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5DFA97F4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E61186" w:rsidRPr="00E30847" w14:paraId="5EE406B7" w14:textId="77777777" w:rsidTr="004725B6">
        <w:tc>
          <w:tcPr>
            <w:tcW w:w="339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</w:tcPr>
          <w:p w14:paraId="4A09A351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4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6ECB2AAC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Mobile</w:t>
            </w:r>
          </w:p>
        </w:tc>
        <w:tc>
          <w:tcPr>
            <w:tcW w:w="3397" w:type="dxa"/>
            <w:tcBorders>
              <w:bottom w:val="single" w:sz="4" w:space="0" w:color="auto"/>
            </w:tcBorders>
            <w:shd w:val="clear" w:color="auto" w:fill="auto"/>
          </w:tcPr>
          <w:p w14:paraId="0330F6EF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3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7DD86A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4725B6" w:rsidRPr="00E30847" w14:paraId="166CCDF9" w14:textId="77777777" w:rsidTr="004725B6">
        <w:tc>
          <w:tcPr>
            <w:tcW w:w="339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7575B5" w14:textId="77777777" w:rsidR="004725B6" w:rsidRPr="00E30847" w:rsidRDefault="004725B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6318575" w14:textId="68FFF4AA" w:rsidR="004725B6" w:rsidRPr="00E30847" w:rsidRDefault="004725B6" w:rsidP="004725B6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Parent’s email address:</w:t>
            </w:r>
          </w:p>
        </w:tc>
        <w:tc>
          <w:tcPr>
            <w:tcW w:w="3397" w:type="dxa"/>
            <w:tcBorders>
              <w:bottom w:val="single" w:sz="12" w:space="0" w:color="auto"/>
            </w:tcBorders>
            <w:shd w:val="clear" w:color="auto" w:fill="auto"/>
          </w:tcPr>
          <w:p w14:paraId="24D9B824" w14:textId="77777777" w:rsidR="004725B6" w:rsidRPr="00E30847" w:rsidRDefault="004725B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653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7A005D" w14:textId="77777777" w:rsidR="004725B6" w:rsidRPr="00E30847" w:rsidRDefault="004725B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E61186" w:rsidRPr="00E30847" w14:paraId="2B9D2520" w14:textId="77777777" w:rsidTr="004725B6">
        <w:tc>
          <w:tcPr>
            <w:tcW w:w="339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FF192D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E30847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F759F07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Is the child a Looked After Child (see Admissions Policy for details)?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62948D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E9CA3A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41FFE737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E30847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501" w:type="dxa"/>
            <w:tcBorders>
              <w:right w:val="single" w:sz="12" w:space="0" w:color="auto"/>
            </w:tcBorders>
            <w:shd w:val="clear" w:color="auto" w:fill="auto"/>
          </w:tcPr>
          <w:p w14:paraId="11560226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E61186" w:rsidRPr="00E30847" w14:paraId="7BDA46B7" w14:textId="77777777" w:rsidTr="004725B6">
        <w:tc>
          <w:tcPr>
            <w:tcW w:w="3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A614BE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C7687E0" w14:textId="54B28520" w:rsidR="00E61186" w:rsidRPr="00E30847" w:rsidRDefault="00E61186" w:rsidP="00BF5660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Does the child have an Education Health Care Plan that names St Margaret’s as the only school he can attend?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4787D3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  <w:b/>
              </w:rPr>
              <w:t>Yes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326F69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9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E8ED1B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  <w:b/>
              </w:rPr>
            </w:pPr>
            <w:r w:rsidRPr="00E30847">
              <w:rPr>
                <w:rFonts w:asciiTheme="minorHAnsi" w:hAnsiTheme="minorHAnsi" w:cstheme="minorHAnsi"/>
                <w:b/>
              </w:rPr>
              <w:t>No</w:t>
            </w:r>
          </w:p>
        </w:tc>
        <w:tc>
          <w:tcPr>
            <w:tcW w:w="5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DCF61C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57F61A" w14:textId="77777777" w:rsidR="00E61186" w:rsidRPr="00E30847" w:rsidRDefault="00E61186" w:rsidP="00E61186">
      <w:pPr>
        <w:rPr>
          <w:rFonts w:asciiTheme="minorHAnsi" w:hAnsiTheme="minorHAnsi" w:cstheme="minorHAnsi"/>
          <w:sz w:val="2"/>
          <w:szCs w:val="2"/>
        </w:rPr>
      </w:pPr>
    </w:p>
    <w:tbl>
      <w:tblPr>
        <w:tblW w:w="103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409"/>
        <w:gridCol w:w="2268"/>
        <w:gridCol w:w="2126"/>
        <w:gridCol w:w="2126"/>
        <w:gridCol w:w="1038"/>
        <w:gridCol w:w="947"/>
      </w:tblGrid>
      <w:tr w:rsidR="00CE5285" w:rsidRPr="00E30847" w14:paraId="6BA906D2" w14:textId="77777777" w:rsidTr="003644C7">
        <w:tc>
          <w:tcPr>
            <w:tcW w:w="1036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245125" w14:textId="5CDB6D3F" w:rsidR="00CE5285" w:rsidRPr="00E30847" w:rsidRDefault="00CE5285" w:rsidP="00050073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E3084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Parental signature </w:t>
            </w:r>
            <w:r w:rsidRPr="00E30847">
              <w:rPr>
                <w:rFonts w:asciiTheme="minorHAnsi" w:hAnsiTheme="minorHAnsi" w:cstheme="minorHAnsi"/>
                <w:i/>
              </w:rPr>
              <w:t>(to be signed by the parent named in the first column of part 2)</w:t>
            </w:r>
          </w:p>
          <w:p w14:paraId="5D499A15" w14:textId="77777777" w:rsidR="00CE5285" w:rsidRPr="00E30847" w:rsidRDefault="00CE5285" w:rsidP="00050073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E30847">
              <w:rPr>
                <w:rFonts w:asciiTheme="minorHAnsi" w:hAnsiTheme="minorHAnsi" w:cstheme="minorHAnsi"/>
              </w:rPr>
              <w:t xml:space="preserve">To be signed </w:t>
            </w:r>
            <w:r w:rsidRPr="00E30847">
              <w:rPr>
                <w:rFonts w:asciiTheme="minorHAnsi" w:hAnsiTheme="minorHAnsi" w:cstheme="minorHAnsi"/>
                <w:b/>
              </w:rPr>
              <w:t>in all cases</w:t>
            </w:r>
            <w:r w:rsidRPr="00E30847">
              <w:rPr>
                <w:rFonts w:asciiTheme="minorHAnsi" w:hAnsiTheme="minorHAnsi" w:cstheme="minorHAnsi"/>
              </w:rPr>
              <w:t>.</w:t>
            </w:r>
          </w:p>
        </w:tc>
      </w:tr>
      <w:tr w:rsidR="00CE5285" w:rsidRPr="00E30847" w14:paraId="4ECC6DA3" w14:textId="77777777" w:rsidTr="003644C7">
        <w:trPr>
          <w:trHeight w:val="330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EFFDC9A" w14:textId="374BEA89" w:rsidR="00CE5285" w:rsidRPr="00E30847" w:rsidRDefault="003644C7" w:rsidP="00050073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91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BEE7B8" w14:textId="1C00BC5E" w:rsidR="00CE5285" w:rsidRPr="00E30847" w:rsidRDefault="00CE5285" w:rsidP="00050073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</w:rPr>
            </w:pPr>
            <w:r w:rsidRPr="00E30847">
              <w:rPr>
                <w:rFonts w:asciiTheme="minorHAnsi" w:hAnsiTheme="minorHAnsi" w:cstheme="minorHAnsi"/>
              </w:rPr>
              <w:t xml:space="preserve">I certify that the information </w:t>
            </w:r>
            <w:r w:rsidRPr="00147EF5">
              <w:rPr>
                <w:rFonts w:asciiTheme="minorHAnsi" w:hAnsiTheme="minorHAnsi" w:cstheme="minorHAnsi"/>
              </w:rPr>
              <w:t>above</w:t>
            </w:r>
            <w:r w:rsidRPr="00E30847">
              <w:rPr>
                <w:rFonts w:asciiTheme="minorHAnsi" w:hAnsiTheme="minorHAnsi" w:cstheme="minorHAnsi"/>
              </w:rPr>
              <w:t xml:space="preserve"> is accurate.</w:t>
            </w:r>
          </w:p>
        </w:tc>
      </w:tr>
      <w:tr w:rsidR="00CE5285" w:rsidRPr="00E30847" w14:paraId="63F9FE23" w14:textId="77777777" w:rsidTr="00147EF5">
        <w:trPr>
          <w:trHeight w:val="330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96E05B" w14:textId="77777777" w:rsidR="00CE5285" w:rsidRPr="00E30847" w:rsidRDefault="00CE5285" w:rsidP="00050073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</w:p>
        </w:tc>
        <w:tc>
          <w:tcPr>
            <w:tcW w:w="14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29CA3E" w14:textId="77777777" w:rsidR="00CE5285" w:rsidRPr="00E30847" w:rsidRDefault="00CE5285" w:rsidP="00050073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40756E" w14:textId="77777777" w:rsidR="00CE5285" w:rsidRPr="00E30847" w:rsidRDefault="00CE5285" w:rsidP="00050073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E5CCAE" w14:textId="77777777" w:rsidR="00CE5285" w:rsidRPr="00E30847" w:rsidRDefault="00CE5285" w:rsidP="00050073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Please print name: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EA399A" w14:textId="77777777" w:rsidR="00CE5285" w:rsidRPr="00E30847" w:rsidRDefault="00CE5285" w:rsidP="00050073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0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B0B5AB" w14:textId="77777777" w:rsidR="00CE5285" w:rsidRPr="00E30847" w:rsidRDefault="00CE5285" w:rsidP="00050073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94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362A1A" w14:textId="77777777" w:rsidR="00CE5285" w:rsidRPr="00E30847" w:rsidRDefault="00CE5285" w:rsidP="00050073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4891B1C" w14:textId="0AB30C48" w:rsidR="00E61186" w:rsidRPr="00E30847" w:rsidRDefault="00E61186" w:rsidP="00E61186">
      <w:pPr>
        <w:jc w:val="right"/>
        <w:rPr>
          <w:rFonts w:asciiTheme="minorHAnsi" w:hAnsiTheme="minorHAnsi" w:cstheme="minorHAnsi"/>
          <w:i/>
          <w:sz w:val="2"/>
          <w:szCs w:val="2"/>
        </w:rPr>
      </w:pPr>
      <w:r w:rsidRPr="00E30847">
        <w:rPr>
          <w:rFonts w:asciiTheme="minorHAnsi" w:hAnsiTheme="minorHAnsi" w:cstheme="minorHAnsi"/>
          <w:i/>
          <w:sz w:val="2"/>
          <w:szCs w:val="2"/>
        </w:rPr>
        <w:br w:type="page"/>
      </w:r>
    </w:p>
    <w:tbl>
      <w:tblPr>
        <w:tblW w:w="105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589"/>
        <w:gridCol w:w="234"/>
        <w:gridCol w:w="1578"/>
        <w:gridCol w:w="1466"/>
        <w:gridCol w:w="749"/>
        <w:gridCol w:w="26"/>
        <w:gridCol w:w="494"/>
        <w:gridCol w:w="187"/>
        <w:gridCol w:w="552"/>
        <w:gridCol w:w="297"/>
        <w:gridCol w:w="705"/>
        <w:gridCol w:w="804"/>
        <w:gridCol w:w="363"/>
        <w:gridCol w:w="863"/>
        <w:gridCol w:w="838"/>
        <w:gridCol w:w="426"/>
      </w:tblGrid>
      <w:tr w:rsidR="00E61186" w:rsidRPr="00E30847" w14:paraId="1B41C026" w14:textId="77777777" w:rsidTr="00AD3301">
        <w:tc>
          <w:tcPr>
            <w:tcW w:w="10509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E1EEF0" w14:textId="7D639834" w:rsidR="00E61186" w:rsidRPr="00E30847" w:rsidRDefault="00E61186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E3084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lastRenderedPageBreak/>
              <w:t xml:space="preserve">Section </w:t>
            </w:r>
            <w:r w:rsidR="00571DF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B</w:t>
            </w:r>
            <w:r w:rsidRPr="00E3084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: Applications </w:t>
            </w:r>
            <w:proofErr w:type="gramStart"/>
            <w:r w:rsidRPr="00E3084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on the basis of</w:t>
            </w:r>
            <w:proofErr w:type="gramEnd"/>
            <w:r w:rsidRPr="00E30847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Christian Faith</w:t>
            </w:r>
          </w:p>
          <w:p w14:paraId="4898715C" w14:textId="5C5B1C82" w:rsidR="00E61186" w:rsidRPr="00E30847" w:rsidRDefault="00E61186" w:rsidP="00BF014A">
            <w:pPr>
              <w:tabs>
                <w:tab w:val="left" w:pos="318"/>
                <w:tab w:val="left" w:pos="1276"/>
              </w:tabs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  <w:b/>
              </w:rPr>
              <w:t xml:space="preserve">Question </w:t>
            </w:r>
            <w:r w:rsidR="00147EF5">
              <w:rPr>
                <w:rFonts w:asciiTheme="minorHAnsi" w:hAnsiTheme="minorHAnsi" w:cstheme="minorHAnsi"/>
                <w:b/>
              </w:rPr>
              <w:t>5</w:t>
            </w:r>
            <w:r w:rsidRPr="00E30847">
              <w:rPr>
                <w:rFonts w:asciiTheme="minorHAnsi" w:hAnsiTheme="minorHAnsi" w:cstheme="minorHAnsi"/>
                <w:b/>
              </w:rPr>
              <w:t xml:space="preserve"> must be completed by the leader of the church attended</w:t>
            </w:r>
            <w:r w:rsidRPr="00E30847">
              <w:rPr>
                <w:rFonts w:asciiTheme="minorHAnsi" w:hAnsiTheme="minorHAnsi" w:cstheme="minorHAnsi"/>
              </w:rPr>
              <w:t xml:space="preserve"> (normally the priest in charge).</w:t>
            </w:r>
          </w:p>
        </w:tc>
      </w:tr>
      <w:tr w:rsidR="00E61186" w:rsidRPr="00E30847" w14:paraId="5ED6194C" w14:textId="77777777" w:rsidTr="00AD3301">
        <w:tc>
          <w:tcPr>
            <w:tcW w:w="10509" w:type="dxa"/>
            <w:gridSpan w:val="1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4753098" w14:textId="77777777" w:rsidR="00E61186" w:rsidRPr="00E30847" w:rsidRDefault="00E61186" w:rsidP="00BF014A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  <w:i/>
                <w:sz w:val="10"/>
                <w:szCs w:val="10"/>
              </w:rPr>
            </w:pPr>
            <w:r w:rsidRPr="00E30847">
              <w:rPr>
                <w:rFonts w:asciiTheme="minorHAnsi" w:hAnsiTheme="minorHAnsi" w:cstheme="minorHAnsi"/>
                <w:i/>
                <w:sz w:val="10"/>
                <w:szCs w:val="10"/>
              </w:rPr>
              <w:t xml:space="preserve">   </w:t>
            </w:r>
          </w:p>
        </w:tc>
      </w:tr>
      <w:tr w:rsidR="00637DA9" w:rsidRPr="00E30847" w14:paraId="1BD6BF33" w14:textId="77777777" w:rsidTr="00AD3301">
        <w:tc>
          <w:tcPr>
            <w:tcW w:w="3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56956FE5" w14:textId="726CA39F" w:rsidR="00637DA9" w:rsidRPr="00E30847" w:rsidRDefault="00147EF5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637DA9" w:rsidRPr="00E3084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0171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3DF284A0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30847">
              <w:rPr>
                <w:rFonts w:asciiTheme="minorHAnsi" w:hAnsiTheme="minorHAnsi" w:cstheme="minorHAnsi"/>
                <w:b/>
                <w:sz w:val="26"/>
                <w:szCs w:val="26"/>
              </w:rPr>
              <w:t>Christian applications</w:t>
            </w:r>
          </w:p>
        </w:tc>
      </w:tr>
      <w:tr w:rsidR="00637DA9" w:rsidRPr="00E30847" w14:paraId="5FFF822D" w14:textId="77777777" w:rsidTr="00AD3301">
        <w:trPr>
          <w:trHeight w:val="470"/>
        </w:trPr>
        <w:tc>
          <w:tcPr>
            <w:tcW w:w="3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1871CF89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16" w:type="dxa"/>
            <w:gridSpan w:val="5"/>
            <w:tcBorders>
              <w:left w:val="single" w:sz="12" w:space="0" w:color="auto"/>
            </w:tcBorders>
            <w:shd w:val="clear" w:color="auto" w:fill="F2F2F2"/>
          </w:tcPr>
          <w:p w14:paraId="61338399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Name, address and postcode of church:</w:t>
            </w:r>
          </w:p>
        </w:tc>
        <w:tc>
          <w:tcPr>
            <w:tcW w:w="5555" w:type="dxa"/>
            <w:gridSpan w:val="11"/>
            <w:tcBorders>
              <w:right w:val="single" w:sz="12" w:space="0" w:color="auto"/>
            </w:tcBorders>
            <w:shd w:val="clear" w:color="auto" w:fill="F2F2F2"/>
          </w:tcPr>
          <w:p w14:paraId="104C73B4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37DA9" w:rsidRPr="00E30847" w14:paraId="7440E86A" w14:textId="77777777" w:rsidTr="00AD3301">
        <w:tc>
          <w:tcPr>
            <w:tcW w:w="3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831E49E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16" w:type="dxa"/>
            <w:gridSpan w:val="5"/>
            <w:tcBorders>
              <w:left w:val="single" w:sz="12" w:space="0" w:color="auto"/>
            </w:tcBorders>
            <w:shd w:val="clear" w:color="auto" w:fill="F2F2F2"/>
          </w:tcPr>
          <w:p w14:paraId="5D1C6D4B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Name of church leader completing this form:</w:t>
            </w:r>
          </w:p>
        </w:tc>
        <w:tc>
          <w:tcPr>
            <w:tcW w:w="5555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699C5AB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37DA9" w:rsidRPr="00E30847" w14:paraId="1D3CB031" w14:textId="77777777" w:rsidTr="00AD3301">
        <w:tc>
          <w:tcPr>
            <w:tcW w:w="3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79212CA8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16" w:type="dxa"/>
            <w:gridSpan w:val="5"/>
            <w:tcBorders>
              <w:left w:val="single" w:sz="12" w:space="0" w:color="auto"/>
            </w:tcBorders>
            <w:shd w:val="clear" w:color="auto" w:fill="F2F2F2"/>
          </w:tcPr>
          <w:p w14:paraId="08BB1681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Position in church:</w:t>
            </w:r>
          </w:p>
        </w:tc>
        <w:tc>
          <w:tcPr>
            <w:tcW w:w="5555" w:type="dxa"/>
            <w:gridSpan w:val="11"/>
            <w:tcBorders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0C5B14E1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37DA9" w:rsidRPr="00E30847" w14:paraId="25DB0803" w14:textId="77777777" w:rsidTr="00AD3301">
        <w:trPr>
          <w:trHeight w:val="700"/>
        </w:trPr>
        <w:tc>
          <w:tcPr>
            <w:tcW w:w="3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3C4000F9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16" w:type="dxa"/>
            <w:gridSpan w:val="5"/>
            <w:vMerge w:val="restart"/>
            <w:tcBorders>
              <w:left w:val="single" w:sz="12" w:space="0" w:color="auto"/>
            </w:tcBorders>
            <w:shd w:val="clear" w:color="auto" w:fill="F2F2F2"/>
          </w:tcPr>
          <w:p w14:paraId="7E721AA2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Address of the church leader completing this form:</w:t>
            </w:r>
          </w:p>
          <w:p w14:paraId="7A74B24F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14:paraId="69E96B78" w14:textId="583716B9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 xml:space="preserve">Postcode and </w:t>
            </w:r>
            <w:r w:rsidR="00C57A8C">
              <w:rPr>
                <w:rFonts w:asciiTheme="minorHAnsi" w:hAnsiTheme="minorHAnsi" w:cstheme="minorHAnsi"/>
              </w:rPr>
              <w:t>contact</w:t>
            </w:r>
            <w:r w:rsidRPr="00E30847">
              <w:rPr>
                <w:rFonts w:asciiTheme="minorHAnsi" w:hAnsiTheme="minorHAnsi" w:cstheme="minorHAnsi"/>
              </w:rPr>
              <w:t xml:space="preserve"> number:</w:t>
            </w:r>
          </w:p>
        </w:tc>
        <w:tc>
          <w:tcPr>
            <w:tcW w:w="5555" w:type="dxa"/>
            <w:gridSpan w:val="11"/>
            <w:tcBorders>
              <w:bottom w:val="nil"/>
              <w:right w:val="single" w:sz="12" w:space="0" w:color="auto"/>
            </w:tcBorders>
            <w:shd w:val="clear" w:color="auto" w:fill="F2F2F2"/>
          </w:tcPr>
          <w:p w14:paraId="3ACCD4A7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  <w:p w14:paraId="5F06E062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37DA9" w:rsidRPr="00E30847" w14:paraId="38A6E34D" w14:textId="77777777" w:rsidTr="00AD3301">
        <w:trPr>
          <w:trHeight w:val="58"/>
        </w:trPr>
        <w:tc>
          <w:tcPr>
            <w:tcW w:w="3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5ECF30F5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616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14:paraId="4D9606FD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F96E58A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09" w:type="dxa"/>
            <w:gridSpan w:val="2"/>
            <w:tcBorders>
              <w:top w:val="nil"/>
              <w:bottom w:val="single" w:sz="4" w:space="0" w:color="auto"/>
            </w:tcBorders>
            <w:shd w:val="clear" w:color="auto" w:fill="F2F2F2"/>
          </w:tcPr>
          <w:p w14:paraId="2AF09981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9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6B3DB072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637DA9" w:rsidRPr="00E30847" w14:paraId="51153095" w14:textId="77777777" w:rsidTr="00AD3301">
        <w:trPr>
          <w:trHeight w:val="460"/>
        </w:trPr>
        <w:tc>
          <w:tcPr>
            <w:tcW w:w="3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756ACB60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0909E1" w14:textId="1ACE9292" w:rsidR="00637DA9" w:rsidRPr="00E30847" w:rsidRDefault="00FC3F80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637DA9" w:rsidRPr="00E30847">
              <w:rPr>
                <w:rFonts w:asciiTheme="minorHAnsi" w:hAnsiTheme="minorHAnsi" w:cstheme="minorHAnsi"/>
                <w:b/>
              </w:rPr>
              <w:t>.1</w:t>
            </w:r>
          </w:p>
        </w:tc>
        <w:tc>
          <w:tcPr>
            <w:tcW w:w="7092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ECCB4B5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 xml:space="preserve">What </w:t>
            </w:r>
            <w:r w:rsidRPr="00E30847">
              <w:rPr>
                <w:rFonts w:asciiTheme="minorHAnsi" w:hAnsiTheme="minorHAnsi" w:cstheme="minorHAnsi"/>
                <w:b/>
              </w:rPr>
              <w:t>denomination</w:t>
            </w:r>
            <w:r w:rsidRPr="00E30847">
              <w:rPr>
                <w:rFonts w:asciiTheme="minorHAnsi" w:hAnsiTheme="minorHAnsi" w:cstheme="minorHAnsi"/>
              </w:rPr>
              <w:t xml:space="preserve"> is this church?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E3D77E5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  <w:p w14:paraId="672D54A5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</w:tr>
      <w:tr w:rsidR="00637DA9" w:rsidRPr="00E30847" w14:paraId="234DE20D" w14:textId="77777777" w:rsidTr="00AD3301">
        <w:trPr>
          <w:trHeight w:val="255"/>
        </w:trPr>
        <w:tc>
          <w:tcPr>
            <w:tcW w:w="3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34F59A86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35CAB7" w14:textId="56BD3146" w:rsidR="00637DA9" w:rsidRPr="00E30847" w:rsidRDefault="000045F5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637DA9" w:rsidRPr="00E30847">
              <w:rPr>
                <w:rFonts w:asciiTheme="minorHAnsi" w:hAnsiTheme="minorHAnsi" w:cstheme="minorHAnsi"/>
                <w:b/>
              </w:rPr>
              <w:t>.2</w:t>
            </w:r>
          </w:p>
        </w:tc>
        <w:tc>
          <w:tcPr>
            <w:tcW w:w="9582" w:type="dxa"/>
            <w:gridSpan w:val="15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23AEA5A0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  <w:b/>
              </w:rPr>
              <w:t>Parental Church attendance</w:t>
            </w:r>
          </w:p>
          <w:p w14:paraId="18F14DFB" w14:textId="3C798681" w:rsidR="00637DA9" w:rsidRPr="00C57A8C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E30847">
              <w:rPr>
                <w:rFonts w:asciiTheme="minorHAnsi" w:hAnsiTheme="minorHAnsi" w:cstheme="minorHAnsi"/>
              </w:rPr>
              <w:t>How often has a parent/carer of the child named overleaf attended a regular service at this church?</w:t>
            </w:r>
            <w:r w:rsidR="00C57A8C">
              <w:rPr>
                <w:rFonts w:asciiTheme="minorHAnsi" w:hAnsiTheme="minorHAnsi" w:cstheme="minorHAnsi"/>
              </w:rPr>
              <w:t xml:space="preserve">  </w:t>
            </w:r>
            <w:r w:rsidRPr="00C57A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Please place a tick in each row to indicate which descriptor best described their attendance.</w:t>
            </w:r>
          </w:p>
          <w:p w14:paraId="7C494E4D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sz w:val="8"/>
                <w:szCs w:val="8"/>
              </w:rPr>
            </w:pPr>
            <w:r w:rsidRPr="00E30847">
              <w:rPr>
                <w:rFonts w:asciiTheme="minorHAnsi" w:hAnsiTheme="minorHAnsi" w:cstheme="minorHAnsi"/>
                <w:sz w:val="8"/>
                <w:szCs w:val="8"/>
              </w:rPr>
              <w:t xml:space="preserve"> </w:t>
            </w:r>
          </w:p>
        </w:tc>
      </w:tr>
      <w:tr w:rsidR="00637DA9" w:rsidRPr="00E30847" w14:paraId="31D94ACD" w14:textId="77777777" w:rsidTr="00AD3301">
        <w:trPr>
          <w:trHeight w:val="255"/>
        </w:trPr>
        <w:tc>
          <w:tcPr>
            <w:tcW w:w="3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7DE5CCC8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EE2078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7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116099B4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87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1F5367A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Number of attendances per month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7737C6FA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0045F5" w:rsidRPr="00E30847" w14:paraId="5AF42DD4" w14:textId="77777777" w:rsidTr="00AD3301">
        <w:trPr>
          <w:trHeight w:val="255"/>
        </w:trPr>
        <w:tc>
          <w:tcPr>
            <w:tcW w:w="3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78175630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5266B9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278" w:type="dxa"/>
            <w:gridSpan w:val="3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1E3BA7A4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19B0FA6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4+</w:t>
            </w:r>
          </w:p>
        </w:tc>
        <w:tc>
          <w:tcPr>
            <w:tcW w:w="707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4B441AC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24852C0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B9B85D6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0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86A46C5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Occasional only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029E037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018B6025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0045F5" w:rsidRPr="00E30847" w14:paraId="65951C27" w14:textId="77777777" w:rsidTr="00AD3301">
        <w:trPr>
          <w:trHeight w:val="255"/>
        </w:trPr>
        <w:tc>
          <w:tcPr>
            <w:tcW w:w="3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48EF54E" w14:textId="77777777" w:rsidR="00E31DD5" w:rsidRPr="00E30847" w:rsidRDefault="00E31DD5" w:rsidP="00E31DD5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65AE17" w14:textId="77777777" w:rsidR="00E31DD5" w:rsidRPr="00E30847" w:rsidRDefault="00E31DD5" w:rsidP="00E31DD5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66D492C0" w14:textId="77777777" w:rsidR="00E31DD5" w:rsidRPr="00E30847" w:rsidRDefault="00E31DD5" w:rsidP="00E31DD5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4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40ECD42" w14:textId="004029FB" w:rsidR="00E31DD5" w:rsidRPr="00E30847" w:rsidRDefault="00E31DD5" w:rsidP="00C57A8C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  <w:b/>
              </w:rPr>
              <w:t>202</w:t>
            </w:r>
            <w:r w:rsidR="00C57A8C">
              <w:rPr>
                <w:rFonts w:asciiTheme="minorHAnsi" w:hAnsiTheme="minorHAnsi" w:cstheme="minorHAnsi"/>
                <w:b/>
              </w:rPr>
              <w:t>4 to date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6E519F8" w14:textId="77777777" w:rsidR="00E31DD5" w:rsidRPr="00E30847" w:rsidRDefault="00E31DD5" w:rsidP="00E31DD5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E221363" w14:textId="77777777" w:rsidR="00E31DD5" w:rsidRPr="00E30847" w:rsidRDefault="00E31DD5" w:rsidP="00E31DD5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C4EA411" w14:textId="77777777" w:rsidR="00E31DD5" w:rsidRPr="00E30847" w:rsidRDefault="00E31DD5" w:rsidP="00E31DD5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F8F79E" w14:textId="77777777" w:rsidR="00E31DD5" w:rsidRPr="00E30847" w:rsidRDefault="00E31DD5" w:rsidP="00E31DD5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D404144" w14:textId="77777777" w:rsidR="00E31DD5" w:rsidRPr="00E30847" w:rsidRDefault="00E31DD5" w:rsidP="00E31DD5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5149183" w14:textId="77777777" w:rsidR="00E31DD5" w:rsidRPr="00E30847" w:rsidRDefault="00E31DD5" w:rsidP="00E31DD5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411F3731" w14:textId="77777777" w:rsidR="00E31DD5" w:rsidRPr="00E30847" w:rsidRDefault="00E31DD5" w:rsidP="00E31DD5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0045F5" w:rsidRPr="00E30847" w14:paraId="292F7C44" w14:textId="77777777" w:rsidTr="00AD3301">
        <w:trPr>
          <w:trHeight w:val="255"/>
        </w:trPr>
        <w:tc>
          <w:tcPr>
            <w:tcW w:w="3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2465FDB4" w14:textId="77777777" w:rsidR="00E31DD5" w:rsidRPr="00E30847" w:rsidRDefault="00E31DD5" w:rsidP="00E31DD5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C2ADB1" w14:textId="77777777" w:rsidR="00E31DD5" w:rsidRPr="00E30847" w:rsidRDefault="00E31DD5" w:rsidP="00E31DD5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28E4E33" w14:textId="77777777" w:rsidR="00E31DD5" w:rsidRPr="00E30847" w:rsidRDefault="00E31DD5" w:rsidP="00E31DD5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85AA769" w14:textId="3B7DB466" w:rsidR="00E31DD5" w:rsidRPr="00E30847" w:rsidRDefault="00154154" w:rsidP="00C57A8C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  <w:b/>
              </w:rPr>
              <w:t>2023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D5396B" w14:textId="77777777" w:rsidR="00E31DD5" w:rsidRPr="00E30847" w:rsidRDefault="00E31DD5" w:rsidP="00E31DD5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7089948" w14:textId="77777777" w:rsidR="00E31DD5" w:rsidRPr="00E30847" w:rsidRDefault="00E31DD5" w:rsidP="00E31DD5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ED5013" w14:textId="77777777" w:rsidR="00E31DD5" w:rsidRPr="00E30847" w:rsidRDefault="00E31DD5" w:rsidP="00E31DD5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5" w:type="dxa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E25B87A" w14:textId="77777777" w:rsidR="00E31DD5" w:rsidRPr="00E30847" w:rsidRDefault="00E31DD5" w:rsidP="00E31DD5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0" w:type="dxa"/>
            <w:gridSpan w:val="3"/>
            <w:tcBorders>
              <w:left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822F669" w14:textId="77777777" w:rsidR="00E31DD5" w:rsidRPr="00E30847" w:rsidRDefault="00E31DD5" w:rsidP="00E31DD5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8" w:type="dxa"/>
            <w:tcBorders>
              <w:left w:val="single" w:sz="6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0540F09" w14:textId="77777777" w:rsidR="00E31DD5" w:rsidRPr="00E30847" w:rsidRDefault="00E31DD5" w:rsidP="00E31DD5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53D18D88" w14:textId="77777777" w:rsidR="00E31DD5" w:rsidRPr="00E30847" w:rsidRDefault="00E31DD5" w:rsidP="00E31DD5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0045F5" w:rsidRPr="00E30847" w14:paraId="3E236A93" w14:textId="77777777" w:rsidTr="00AD3301">
        <w:trPr>
          <w:trHeight w:val="255"/>
        </w:trPr>
        <w:tc>
          <w:tcPr>
            <w:tcW w:w="3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1DBEF8B9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5897A4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5BBE3E86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C71939E" w14:textId="5F2C2469" w:rsidR="00C57A8C" w:rsidRPr="00E30847" w:rsidRDefault="00154154" w:rsidP="00C57A8C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  <w:b/>
              </w:rPr>
              <w:t>202</w:t>
            </w:r>
            <w:r w:rsidR="00C57A8C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C38CE52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7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4FE2ED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5C16E58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8B3146A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30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922F675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3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55B913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1CA9EE30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637DA9" w:rsidRPr="00E30847" w14:paraId="405B4199" w14:textId="77777777" w:rsidTr="00AD3301">
        <w:trPr>
          <w:trHeight w:val="255"/>
        </w:trPr>
        <w:tc>
          <w:tcPr>
            <w:tcW w:w="3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FBC59A6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C823C0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582" w:type="dxa"/>
            <w:gridSpan w:val="1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14:paraId="44104CB3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</w:rPr>
            </w:pPr>
          </w:p>
        </w:tc>
      </w:tr>
      <w:tr w:rsidR="00637DA9" w:rsidRPr="00E30847" w14:paraId="406AB6F1" w14:textId="77777777" w:rsidTr="00AD3301">
        <w:trPr>
          <w:trHeight w:val="394"/>
        </w:trPr>
        <w:tc>
          <w:tcPr>
            <w:tcW w:w="3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07F06ADE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4089C9" w14:textId="6A4146EE" w:rsidR="00637DA9" w:rsidRPr="00E30847" w:rsidRDefault="00AA570C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637DA9" w:rsidRPr="00E30847">
              <w:rPr>
                <w:rFonts w:asciiTheme="minorHAnsi" w:hAnsiTheme="minorHAnsi" w:cstheme="minorHAnsi"/>
                <w:b/>
              </w:rPr>
              <w:t>.3</w:t>
            </w:r>
          </w:p>
        </w:tc>
        <w:tc>
          <w:tcPr>
            <w:tcW w:w="4547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</w:tcPr>
          <w:p w14:paraId="1FF2B445" w14:textId="77777777" w:rsidR="00637DA9" w:rsidRPr="00E30847" w:rsidRDefault="00637DA9" w:rsidP="00603838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 xml:space="preserve">Please state the </w:t>
            </w:r>
            <w:r w:rsidRPr="00E30847">
              <w:rPr>
                <w:rFonts w:asciiTheme="minorHAnsi" w:hAnsiTheme="minorHAnsi" w:cstheme="minorHAnsi"/>
                <w:b/>
              </w:rPr>
              <w:t>name</w:t>
            </w:r>
            <w:r w:rsidRPr="00E30847">
              <w:rPr>
                <w:rFonts w:asciiTheme="minorHAnsi" w:hAnsiTheme="minorHAnsi" w:cstheme="minorHAnsi"/>
              </w:rPr>
              <w:t xml:space="preserve"> and </w:t>
            </w:r>
            <w:r w:rsidRPr="00E30847">
              <w:rPr>
                <w:rFonts w:asciiTheme="minorHAnsi" w:hAnsiTheme="minorHAnsi" w:cstheme="minorHAnsi"/>
                <w:b/>
              </w:rPr>
              <w:t xml:space="preserve">relationship to the child </w:t>
            </w:r>
            <w:r w:rsidRPr="00E30847">
              <w:rPr>
                <w:rFonts w:asciiTheme="minorHAnsi" w:hAnsiTheme="minorHAnsi" w:cstheme="minorHAnsi"/>
              </w:rPr>
              <w:t xml:space="preserve">of the parent or carer in respect of whom you have answered </w:t>
            </w:r>
            <w:r w:rsidR="00603838" w:rsidRPr="00E30847">
              <w:rPr>
                <w:rFonts w:asciiTheme="minorHAnsi" w:hAnsiTheme="minorHAnsi" w:cstheme="minorHAnsi"/>
              </w:rPr>
              <w:t>part</w:t>
            </w:r>
            <w:r w:rsidRPr="00E30847">
              <w:rPr>
                <w:rFonts w:asciiTheme="minorHAnsi" w:hAnsiTheme="minorHAnsi" w:cstheme="minorHAnsi"/>
              </w:rPr>
              <w:t xml:space="preserve"> </w:t>
            </w:r>
            <w:r w:rsidRPr="00E30847">
              <w:rPr>
                <w:rFonts w:asciiTheme="minorHAnsi" w:hAnsiTheme="minorHAnsi" w:cstheme="minorHAnsi"/>
                <w:b/>
              </w:rPr>
              <w:t>4.2</w:t>
            </w:r>
            <w:r w:rsidRPr="00E3084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545" w:type="dxa"/>
            <w:gridSpan w:val="5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CFA8326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2490" w:type="dxa"/>
            <w:gridSpan w:val="4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2F2F2"/>
          </w:tcPr>
          <w:p w14:paraId="7186189A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</w:tr>
      <w:tr w:rsidR="00637DA9" w:rsidRPr="00E30847" w14:paraId="03ED6C40" w14:textId="77777777" w:rsidTr="00AD3301">
        <w:trPr>
          <w:trHeight w:val="58"/>
        </w:trPr>
        <w:tc>
          <w:tcPr>
            <w:tcW w:w="3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58F92413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E9D5A6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4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6DB63EF5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  <w:gridSpan w:val="5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39A2E4D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Relationship to child:</w:t>
            </w:r>
          </w:p>
        </w:tc>
        <w:tc>
          <w:tcPr>
            <w:tcW w:w="2490" w:type="dxa"/>
            <w:gridSpan w:val="4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CEEE5A9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</w:tr>
      <w:tr w:rsidR="00637DA9" w:rsidRPr="00E30847" w14:paraId="008D845B" w14:textId="77777777" w:rsidTr="00AD3301">
        <w:trPr>
          <w:trHeight w:val="816"/>
        </w:trPr>
        <w:tc>
          <w:tcPr>
            <w:tcW w:w="3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465E7D49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F92F8A" w14:textId="0667B432" w:rsidR="00637DA9" w:rsidRPr="00E30847" w:rsidRDefault="00AA570C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</w:t>
            </w:r>
            <w:r w:rsidR="00637DA9" w:rsidRPr="00E30847">
              <w:rPr>
                <w:rFonts w:asciiTheme="minorHAnsi" w:hAnsiTheme="minorHAnsi" w:cstheme="minorHAnsi"/>
                <w:b/>
              </w:rPr>
              <w:t>.4</w:t>
            </w:r>
          </w:p>
        </w:tc>
        <w:tc>
          <w:tcPr>
            <w:tcW w:w="9582" w:type="dxa"/>
            <w:gridSpan w:val="15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</w:tcPr>
          <w:p w14:paraId="3FA188B1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  <w:b/>
              </w:rPr>
              <w:t>Child Church attendance</w:t>
            </w:r>
          </w:p>
          <w:p w14:paraId="4436BAD5" w14:textId="77777777" w:rsidR="00C57A8C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How often has the child named overleaf attended a regular service at this church?</w:t>
            </w:r>
            <w:r w:rsidR="00C57A8C">
              <w:rPr>
                <w:rFonts w:asciiTheme="minorHAnsi" w:hAnsiTheme="minorHAnsi" w:cstheme="minorHAnsi"/>
              </w:rPr>
              <w:t xml:space="preserve"> </w:t>
            </w:r>
          </w:p>
          <w:p w14:paraId="17E658FE" w14:textId="4A413FBB" w:rsidR="00637DA9" w:rsidRPr="00C57A8C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57A8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Please place a tick in each row to indicate which descriptor best described their attendance.</w:t>
            </w:r>
          </w:p>
          <w:p w14:paraId="7AF0BCF2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sz w:val="8"/>
                <w:szCs w:val="8"/>
              </w:rPr>
            </w:pPr>
            <w:r w:rsidRPr="00E30847">
              <w:rPr>
                <w:rFonts w:asciiTheme="minorHAnsi" w:hAnsiTheme="minorHAnsi" w:cstheme="minorHAnsi"/>
                <w:sz w:val="8"/>
                <w:szCs w:val="8"/>
              </w:rPr>
              <w:t xml:space="preserve"> </w:t>
            </w:r>
          </w:p>
        </w:tc>
      </w:tr>
      <w:tr w:rsidR="00637DA9" w:rsidRPr="00E30847" w14:paraId="43F9D698" w14:textId="77777777" w:rsidTr="00AD3301">
        <w:trPr>
          <w:trHeight w:val="26"/>
        </w:trPr>
        <w:tc>
          <w:tcPr>
            <w:tcW w:w="3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501B5506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99A956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2F2F2"/>
          </w:tcPr>
          <w:p w14:paraId="79022B98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044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634F60E0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87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744588C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Number of attendances per month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</w:tcPr>
          <w:p w14:paraId="1405F7A3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</w:tr>
      <w:tr w:rsidR="000045F5" w:rsidRPr="00E30847" w14:paraId="38A75345" w14:textId="77777777" w:rsidTr="00AD3301">
        <w:trPr>
          <w:trHeight w:val="26"/>
        </w:trPr>
        <w:tc>
          <w:tcPr>
            <w:tcW w:w="3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2AA6FC4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8E9748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nil"/>
            </w:tcBorders>
            <w:shd w:val="clear" w:color="auto" w:fill="F2F2F2"/>
          </w:tcPr>
          <w:p w14:paraId="5C4E8045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044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A9BAC1C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1268E3B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4+</w:t>
            </w:r>
          </w:p>
        </w:tc>
        <w:tc>
          <w:tcPr>
            <w:tcW w:w="707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F2B4207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990E327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70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6673C7D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30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18861C6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Occasional only</w:t>
            </w:r>
          </w:p>
        </w:tc>
        <w:tc>
          <w:tcPr>
            <w:tcW w:w="83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81BC503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</w:rPr>
              <w:t>None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</w:tcPr>
          <w:p w14:paraId="5C620D5B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</w:tr>
      <w:tr w:rsidR="000045F5" w:rsidRPr="00E30847" w14:paraId="30EBE07F" w14:textId="77777777" w:rsidTr="00AD3301">
        <w:trPr>
          <w:trHeight w:val="26"/>
        </w:trPr>
        <w:tc>
          <w:tcPr>
            <w:tcW w:w="3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06325789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54D199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</w:tcPr>
          <w:p w14:paraId="54F9C893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04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D90A21F" w14:textId="650C608A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  <w:b/>
              </w:rPr>
              <w:t>202</w:t>
            </w:r>
            <w:r w:rsidR="00C57A8C">
              <w:rPr>
                <w:rFonts w:asciiTheme="minorHAnsi" w:hAnsiTheme="minorHAnsi" w:cstheme="minorHAnsi"/>
                <w:b/>
              </w:rPr>
              <w:t>4 to date</w:t>
            </w:r>
          </w:p>
        </w:tc>
        <w:tc>
          <w:tcPr>
            <w:tcW w:w="749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F2F2F2"/>
          </w:tcPr>
          <w:p w14:paraId="00A83643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7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50366841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524A5D21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09E3A64A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030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F2F2F2"/>
          </w:tcPr>
          <w:p w14:paraId="7D6F1C8D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F2F2F2"/>
          </w:tcPr>
          <w:p w14:paraId="2AA74BDA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</w:tcPr>
          <w:p w14:paraId="6F15C322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</w:tr>
      <w:tr w:rsidR="000045F5" w:rsidRPr="00E30847" w14:paraId="5BB860C4" w14:textId="77777777" w:rsidTr="00AD3301">
        <w:trPr>
          <w:trHeight w:val="26"/>
        </w:trPr>
        <w:tc>
          <w:tcPr>
            <w:tcW w:w="3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64102666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9E1515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</w:tcPr>
          <w:p w14:paraId="7D9BB465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9648ADD" w14:textId="3635A000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  <w:b/>
              </w:rPr>
              <w:t>2023</w:t>
            </w:r>
            <w:r w:rsidRPr="00E3084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01302A03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7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FC873E2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381260D2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341934B7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030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6081929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38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3FBA1B14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</w:tcPr>
          <w:p w14:paraId="61AD984B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</w:tr>
      <w:tr w:rsidR="000045F5" w:rsidRPr="00E30847" w14:paraId="65F9BC39" w14:textId="77777777" w:rsidTr="00AD3301">
        <w:trPr>
          <w:trHeight w:val="26"/>
        </w:trPr>
        <w:tc>
          <w:tcPr>
            <w:tcW w:w="3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4B653225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418159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2F2F2"/>
          </w:tcPr>
          <w:p w14:paraId="600BE6E2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044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3A544BE" w14:textId="00B9DF0E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</w:rPr>
            </w:pPr>
            <w:r w:rsidRPr="00E30847">
              <w:rPr>
                <w:rFonts w:asciiTheme="minorHAnsi" w:hAnsiTheme="minorHAnsi" w:cstheme="minorHAnsi"/>
                <w:b/>
              </w:rPr>
              <w:t>2024</w:t>
            </w:r>
            <w:r w:rsidRPr="00E3084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14:paraId="364B024B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7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14:paraId="76A3C5D8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49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14:paraId="03E9DE11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70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14:paraId="3DF8E98C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030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14:paraId="1124829E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83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0B3AA4F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</w:tcPr>
          <w:p w14:paraId="47997A68" w14:textId="77777777" w:rsidR="00154154" w:rsidRPr="00E30847" w:rsidRDefault="00154154" w:rsidP="00154154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</w:tr>
      <w:tr w:rsidR="00637DA9" w:rsidRPr="00E30847" w14:paraId="4C1427F1" w14:textId="77777777" w:rsidTr="00AD3301">
        <w:trPr>
          <w:trHeight w:val="26"/>
        </w:trPr>
        <w:tc>
          <w:tcPr>
            <w:tcW w:w="3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38B6CBBF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8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B32D96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nil"/>
            </w:tcBorders>
            <w:shd w:val="clear" w:color="auto" w:fill="F2F2F2"/>
          </w:tcPr>
          <w:p w14:paraId="0FE8AD1C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348" w:type="dxa"/>
            <w:gridSpan w:val="14"/>
            <w:tcBorders>
              <w:top w:val="nil"/>
              <w:left w:val="nil"/>
              <w:right w:val="single" w:sz="12" w:space="0" w:color="auto"/>
            </w:tcBorders>
            <w:shd w:val="clear" w:color="auto" w:fill="F2F2F2"/>
          </w:tcPr>
          <w:p w14:paraId="6C45C7F0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right"/>
              <w:rPr>
                <w:rFonts w:asciiTheme="minorHAnsi" w:hAnsiTheme="minorHAnsi" w:cstheme="minorHAnsi"/>
              </w:rPr>
            </w:pPr>
          </w:p>
        </w:tc>
      </w:tr>
      <w:tr w:rsidR="00AA570C" w:rsidRPr="00E30847" w14:paraId="68560FCA" w14:textId="77777777" w:rsidTr="00A151CE">
        <w:trPr>
          <w:trHeight w:val="829"/>
        </w:trPr>
        <w:tc>
          <w:tcPr>
            <w:tcW w:w="3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3C4D15CD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401" w:type="dxa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744A3DB9" w14:textId="77777777" w:rsidR="00637DA9" w:rsidRPr="00192C91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  <w:bCs/>
              </w:rPr>
            </w:pPr>
            <w:r w:rsidRPr="00192C91">
              <w:rPr>
                <w:rFonts w:asciiTheme="minorHAnsi" w:hAnsiTheme="minorHAnsi" w:cstheme="minorHAnsi"/>
                <w:b/>
                <w:bCs/>
              </w:rPr>
              <w:t>Signature</w:t>
            </w:r>
          </w:p>
          <w:p w14:paraId="5F2EE3C2" w14:textId="77777777" w:rsidR="00637DA9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  <w:bCs/>
              </w:rPr>
            </w:pPr>
            <w:r w:rsidRPr="00192C91">
              <w:rPr>
                <w:rFonts w:asciiTheme="minorHAnsi" w:hAnsiTheme="minorHAnsi" w:cstheme="minorHAnsi"/>
                <w:b/>
                <w:bCs/>
              </w:rPr>
              <w:t>(of church leader):</w:t>
            </w:r>
          </w:p>
          <w:p w14:paraId="24E46591" w14:textId="73201862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151CE">
              <w:rPr>
                <w:rFonts w:asciiTheme="minorHAnsi" w:hAnsiTheme="minorHAnsi" w:cstheme="minorHAnsi"/>
                <w:b/>
                <w:sz w:val="18"/>
                <w:szCs w:val="18"/>
              </w:rPr>
              <w:t>Please note: ‘pp’</w:t>
            </w:r>
            <w:r w:rsidR="00C55049" w:rsidRPr="00A151C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and </w:t>
            </w:r>
            <w:proofErr w:type="spellStart"/>
            <w:r w:rsidR="003B06B6" w:rsidRPr="00A151CE">
              <w:rPr>
                <w:rFonts w:asciiTheme="minorHAnsi" w:hAnsiTheme="minorHAnsi" w:cstheme="minorHAnsi"/>
                <w:b/>
                <w:sz w:val="18"/>
                <w:szCs w:val="18"/>
              </w:rPr>
              <w:t>digitised</w:t>
            </w:r>
            <w:proofErr w:type="spellEnd"/>
            <w:r w:rsidRPr="00A151C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signatures will not be accepted</w:t>
            </w:r>
          </w:p>
        </w:tc>
        <w:tc>
          <w:tcPr>
            <w:tcW w:w="22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9192837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528BD32" w14:textId="77777777" w:rsidR="00637DA9" w:rsidRPr="00192C91" w:rsidRDefault="00637DA9" w:rsidP="00192C91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  <w:r w:rsidRPr="00192C91">
              <w:rPr>
                <w:rFonts w:asciiTheme="minorHAnsi" w:hAnsiTheme="minorHAnsi" w:cstheme="minorHAnsi"/>
              </w:rPr>
              <w:t>Please print name: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6EEDA45" w14:textId="77777777" w:rsidR="00637DA9" w:rsidRPr="00192C91" w:rsidRDefault="00637DA9" w:rsidP="00192C91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863" w:type="dxa"/>
            <w:tcBorders>
              <w:top w:val="nil"/>
              <w:bottom w:val="nil"/>
            </w:tcBorders>
            <w:shd w:val="clear" w:color="auto" w:fill="F2F2F2"/>
          </w:tcPr>
          <w:p w14:paraId="143837E6" w14:textId="77777777" w:rsidR="00637DA9" w:rsidRPr="00192C91" w:rsidRDefault="00637DA9" w:rsidP="00192C91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  <w:r w:rsidRPr="00192C91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BC53A30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rPr>
                <w:rFonts w:asciiTheme="minorHAnsi" w:hAnsiTheme="minorHAnsi" w:cstheme="minorHAnsi"/>
              </w:rPr>
            </w:pPr>
          </w:p>
        </w:tc>
      </w:tr>
      <w:tr w:rsidR="00637DA9" w:rsidRPr="00E30847" w14:paraId="3FB2583E" w14:textId="77777777" w:rsidTr="00AD3301">
        <w:trPr>
          <w:trHeight w:val="58"/>
        </w:trPr>
        <w:tc>
          <w:tcPr>
            <w:tcW w:w="3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48A895BE" w14:textId="77777777" w:rsidR="00637DA9" w:rsidRPr="00E30847" w:rsidRDefault="00637DA9" w:rsidP="00BF014A">
            <w:pPr>
              <w:tabs>
                <w:tab w:val="left" w:pos="284"/>
                <w:tab w:val="left" w:pos="1276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0171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F639C86" w14:textId="77777777" w:rsidR="00AD3301" w:rsidRPr="00A151CE" w:rsidRDefault="00637DA9" w:rsidP="00AD3301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51CE">
              <w:rPr>
                <w:rFonts w:asciiTheme="minorHAnsi" w:hAnsiTheme="minorHAnsi" w:cstheme="minorHAnsi"/>
                <w:sz w:val="22"/>
                <w:szCs w:val="22"/>
              </w:rPr>
              <w:t xml:space="preserve">This form </w:t>
            </w:r>
            <w:r w:rsidR="0065418D" w:rsidRPr="00A151CE"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  <w:r w:rsidRPr="00A151CE">
              <w:rPr>
                <w:rFonts w:asciiTheme="minorHAnsi" w:hAnsiTheme="minorHAnsi" w:cstheme="minorHAnsi"/>
                <w:sz w:val="22"/>
                <w:szCs w:val="22"/>
              </w:rPr>
              <w:t xml:space="preserve"> be </w:t>
            </w:r>
            <w:r w:rsidRPr="00A151CE">
              <w:rPr>
                <w:rFonts w:asciiTheme="minorHAnsi" w:hAnsiTheme="minorHAnsi" w:cstheme="minorHAnsi"/>
                <w:b/>
                <w:sz w:val="22"/>
                <w:szCs w:val="22"/>
              </w:rPr>
              <w:t>stamped</w:t>
            </w:r>
            <w:r w:rsidRPr="00A151CE">
              <w:rPr>
                <w:rFonts w:asciiTheme="minorHAnsi" w:hAnsiTheme="minorHAnsi" w:cstheme="minorHAnsi"/>
                <w:sz w:val="22"/>
                <w:szCs w:val="22"/>
              </w:rPr>
              <w:t xml:space="preserve"> with a church stamp</w:t>
            </w:r>
            <w:r w:rsidR="005C2C11" w:rsidRPr="00A151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51CE">
              <w:rPr>
                <w:rFonts w:asciiTheme="minorHAnsi" w:hAnsiTheme="minorHAnsi" w:cstheme="minorHAnsi"/>
                <w:sz w:val="22"/>
                <w:szCs w:val="22"/>
              </w:rPr>
              <w:t xml:space="preserve">or accompanied by a </w:t>
            </w:r>
            <w:r w:rsidR="00823540" w:rsidRPr="00A151CE">
              <w:rPr>
                <w:rFonts w:asciiTheme="minorHAnsi" w:hAnsiTheme="minorHAnsi" w:cstheme="minorHAnsi"/>
                <w:sz w:val="22"/>
                <w:szCs w:val="22"/>
              </w:rPr>
              <w:t>sheet</w:t>
            </w:r>
            <w:r w:rsidR="0011053E" w:rsidRPr="00A151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151CE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Pr="00A151C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church </w:t>
            </w:r>
            <w:r w:rsidR="005C2C11" w:rsidRPr="00A151CE">
              <w:rPr>
                <w:rFonts w:asciiTheme="minorHAnsi" w:hAnsiTheme="minorHAnsi" w:cstheme="minorHAnsi"/>
                <w:b/>
                <w:sz w:val="22"/>
                <w:szCs w:val="22"/>
              </w:rPr>
              <w:t>headed notepaper</w:t>
            </w:r>
          </w:p>
          <w:p w14:paraId="4A97E17D" w14:textId="3349558C" w:rsidR="00637DA9" w:rsidRPr="00AD3301" w:rsidRDefault="00823540" w:rsidP="00AD3301">
            <w:pPr>
              <w:tabs>
                <w:tab w:val="left" w:pos="284"/>
                <w:tab w:val="left" w:pos="1276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151CE">
              <w:rPr>
                <w:rFonts w:asciiTheme="minorHAnsi" w:hAnsiTheme="minorHAnsi" w:cstheme="minorHAnsi"/>
                <w:sz w:val="22"/>
                <w:szCs w:val="22"/>
              </w:rPr>
              <w:t>(see</w:t>
            </w:r>
            <w:r w:rsidR="0011053E" w:rsidRPr="00A151CE">
              <w:rPr>
                <w:rFonts w:asciiTheme="minorHAnsi" w:hAnsiTheme="minorHAnsi" w:cstheme="minorHAnsi"/>
                <w:sz w:val="22"/>
                <w:szCs w:val="22"/>
              </w:rPr>
              <w:t xml:space="preserve"> Page 3 of </w:t>
            </w:r>
            <w:r w:rsidRPr="00A151CE">
              <w:rPr>
                <w:rFonts w:asciiTheme="minorHAnsi" w:hAnsiTheme="minorHAnsi" w:cstheme="minorHAnsi"/>
                <w:sz w:val="22"/>
                <w:szCs w:val="22"/>
              </w:rPr>
              <w:t>our Admissions Policy).</w:t>
            </w:r>
          </w:p>
        </w:tc>
      </w:tr>
    </w:tbl>
    <w:p w14:paraId="37F02894" w14:textId="77777777" w:rsidR="00E61186" w:rsidRPr="000B630F" w:rsidRDefault="00E61186" w:rsidP="00E61186">
      <w:pPr>
        <w:rPr>
          <w:rFonts w:asciiTheme="minorHAnsi" w:hAnsiTheme="minorHAnsi" w:cstheme="minorHAnsi"/>
          <w:sz w:val="18"/>
          <w:szCs w:val="18"/>
        </w:rPr>
      </w:pPr>
    </w:p>
    <w:sectPr w:rsidR="00E61186" w:rsidRPr="000B630F" w:rsidSect="00EC5ACE">
      <w:headerReference w:type="even" r:id="rId10"/>
      <w:footerReference w:type="default" r:id="rId11"/>
      <w:pgSz w:w="11907" w:h="16840" w:code="9"/>
      <w:pgMar w:top="510" w:right="720" w:bottom="51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81E91" w14:textId="77777777" w:rsidR="00D53B45" w:rsidRDefault="00D53B45" w:rsidP="001B7439">
      <w:r>
        <w:separator/>
      </w:r>
    </w:p>
  </w:endnote>
  <w:endnote w:type="continuationSeparator" w:id="0">
    <w:p w14:paraId="3E75566A" w14:textId="77777777" w:rsidR="00D53B45" w:rsidRDefault="00D53B45" w:rsidP="001B7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074380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2BEDB2D7" w14:textId="12E8F6E2" w:rsidR="0092797E" w:rsidRDefault="0092797E" w:rsidP="0092797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F29E3CE" w14:textId="77777777" w:rsidR="00406654" w:rsidRDefault="00406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86398F" w14:textId="77777777" w:rsidR="00D53B45" w:rsidRDefault="00D53B45" w:rsidP="001B7439">
      <w:r>
        <w:separator/>
      </w:r>
    </w:p>
  </w:footnote>
  <w:footnote w:type="continuationSeparator" w:id="0">
    <w:p w14:paraId="455F3412" w14:textId="77777777" w:rsidR="00D53B45" w:rsidRDefault="00D53B45" w:rsidP="001B7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A442A" w14:textId="27E036B2" w:rsidR="00406654" w:rsidRDefault="00E308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50ED6A42" wp14:editId="201384F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589010" cy="780415"/>
              <wp:effectExtent l="0" t="2667000" r="0" b="2800985"/>
              <wp:wrapNone/>
              <wp:docPr id="36358017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8589010" cy="7804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C164A" w14:textId="77777777" w:rsidR="00E30847" w:rsidRDefault="00E30847" w:rsidP="00E30847">
                          <w:pPr>
                            <w:jc w:val="center"/>
                            <w:rPr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FF0000"/>
                              <w:sz w:val="2"/>
                              <w:szCs w:val="2"/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for consultation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ED6A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676.3pt;height:61.45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" o:allowincell="f" filled="f" stroked="f">
              <v:stroke joinstyle="round"/>
              <o:lock v:ext="edit" shapetype="t"/>
              <v:textbox style="mso-fit-shape-to-text:t">
                <w:txbxContent>
                  <w:p w14:paraId="785C164A" w14:textId="77777777" w:rsidR="00E30847" w:rsidRDefault="00E30847" w:rsidP="00E30847">
                    <w:pPr>
                      <w:jc w:val="center"/>
                      <w:rPr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FF0000"/>
                        <w:sz w:val="2"/>
                        <w:szCs w:val="2"/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>DRAFT for consultation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8328B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73AB6"/>
    <w:multiLevelType w:val="hybridMultilevel"/>
    <w:tmpl w:val="328228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DE4C75"/>
    <w:multiLevelType w:val="hybridMultilevel"/>
    <w:tmpl w:val="DDE8C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093538"/>
    <w:multiLevelType w:val="hybridMultilevel"/>
    <w:tmpl w:val="E30A8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769F4"/>
    <w:multiLevelType w:val="hybridMultilevel"/>
    <w:tmpl w:val="6FB6090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9EA175F"/>
    <w:multiLevelType w:val="hybridMultilevel"/>
    <w:tmpl w:val="8A625B24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A366469"/>
    <w:multiLevelType w:val="multilevel"/>
    <w:tmpl w:val="AF12D08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  <w:b/>
        <w:i w:val="0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7" w15:restartNumberingAfterBreak="0">
    <w:nsid w:val="0B7D6671"/>
    <w:multiLevelType w:val="hybridMultilevel"/>
    <w:tmpl w:val="9F3655E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02FE4"/>
    <w:multiLevelType w:val="hybridMultilevel"/>
    <w:tmpl w:val="F8603DF0"/>
    <w:lvl w:ilvl="0" w:tplc="1D0E0AD0">
      <w:start w:val="1"/>
      <w:numFmt w:val="bullet"/>
      <w:lvlText w:val="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EFE50AD"/>
    <w:multiLevelType w:val="hybridMultilevel"/>
    <w:tmpl w:val="7050468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F8221A1"/>
    <w:multiLevelType w:val="hybridMultilevel"/>
    <w:tmpl w:val="87C07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B1389"/>
    <w:multiLevelType w:val="hybridMultilevel"/>
    <w:tmpl w:val="59DCB7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AE0128"/>
    <w:multiLevelType w:val="hybridMultilevel"/>
    <w:tmpl w:val="FD00924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E82FBC"/>
    <w:multiLevelType w:val="hybridMultilevel"/>
    <w:tmpl w:val="03D8C25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433033B"/>
    <w:multiLevelType w:val="hybridMultilevel"/>
    <w:tmpl w:val="52061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365F6B"/>
    <w:multiLevelType w:val="hybridMultilevel"/>
    <w:tmpl w:val="92C64E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7849B5"/>
    <w:multiLevelType w:val="hybridMultilevel"/>
    <w:tmpl w:val="CC58E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965364"/>
    <w:multiLevelType w:val="multilevel"/>
    <w:tmpl w:val="C54CAAE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C7F43BE"/>
    <w:multiLevelType w:val="hybridMultilevel"/>
    <w:tmpl w:val="484E4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EE70E9"/>
    <w:multiLevelType w:val="hybridMultilevel"/>
    <w:tmpl w:val="F2126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278F3"/>
    <w:multiLevelType w:val="hybridMultilevel"/>
    <w:tmpl w:val="1D466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02010C"/>
    <w:multiLevelType w:val="hybridMultilevel"/>
    <w:tmpl w:val="B66AB1E4"/>
    <w:lvl w:ilvl="0" w:tplc="08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38AC5406"/>
    <w:multiLevelType w:val="hybridMultilevel"/>
    <w:tmpl w:val="7278D8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12C91"/>
    <w:multiLevelType w:val="hybridMultilevel"/>
    <w:tmpl w:val="FBCC7A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C2222"/>
    <w:multiLevelType w:val="hybridMultilevel"/>
    <w:tmpl w:val="3DDEC5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5E24019"/>
    <w:multiLevelType w:val="hybridMultilevel"/>
    <w:tmpl w:val="A3FA423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46590E86"/>
    <w:multiLevelType w:val="hybridMultilevel"/>
    <w:tmpl w:val="EBB87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A43A00"/>
    <w:multiLevelType w:val="hybridMultilevel"/>
    <w:tmpl w:val="AC18C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637699"/>
    <w:multiLevelType w:val="multilevel"/>
    <w:tmpl w:val="598E08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7F40F55"/>
    <w:multiLevelType w:val="hybridMultilevel"/>
    <w:tmpl w:val="D5548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EF0335"/>
    <w:multiLevelType w:val="hybridMultilevel"/>
    <w:tmpl w:val="7C52BF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E3E5694"/>
    <w:multiLevelType w:val="hybridMultilevel"/>
    <w:tmpl w:val="7FC8BA6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58267D7A"/>
    <w:multiLevelType w:val="hybridMultilevel"/>
    <w:tmpl w:val="13D67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D78EB"/>
    <w:multiLevelType w:val="hybridMultilevel"/>
    <w:tmpl w:val="68CE32B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9DC12AF"/>
    <w:multiLevelType w:val="hybridMultilevel"/>
    <w:tmpl w:val="D5E8D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DF540B2"/>
    <w:multiLevelType w:val="hybridMultilevel"/>
    <w:tmpl w:val="4C360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BE46AC"/>
    <w:multiLevelType w:val="hybridMultilevel"/>
    <w:tmpl w:val="01C435FA"/>
    <w:lvl w:ilvl="0" w:tplc="18BEB574">
      <w:start w:val="1"/>
      <w:numFmt w:val="bullet"/>
      <w:lvlText w:val="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E27A51"/>
    <w:multiLevelType w:val="hybridMultilevel"/>
    <w:tmpl w:val="8834B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E5C1B39"/>
    <w:multiLevelType w:val="hybridMultilevel"/>
    <w:tmpl w:val="5966FE50"/>
    <w:lvl w:ilvl="0" w:tplc="08090001">
      <w:start w:val="1"/>
      <w:numFmt w:val="bullet"/>
      <w:lvlText w:val=""/>
      <w:lvlJc w:val="left"/>
      <w:pPr>
        <w:ind w:left="19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39" w15:restartNumberingAfterBreak="0">
    <w:nsid w:val="71D83CF8"/>
    <w:multiLevelType w:val="hybridMultilevel"/>
    <w:tmpl w:val="87FAFF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0F2A49"/>
    <w:multiLevelType w:val="hybridMultilevel"/>
    <w:tmpl w:val="D03ADFB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44136046">
    <w:abstractNumId w:val="23"/>
  </w:num>
  <w:num w:numId="2" w16cid:durableId="969091174">
    <w:abstractNumId w:val="10"/>
  </w:num>
  <w:num w:numId="3" w16cid:durableId="1547375016">
    <w:abstractNumId w:val="17"/>
  </w:num>
  <w:num w:numId="4" w16cid:durableId="436562661">
    <w:abstractNumId w:val="28"/>
  </w:num>
  <w:num w:numId="5" w16cid:durableId="612909364">
    <w:abstractNumId w:val="15"/>
  </w:num>
  <w:num w:numId="6" w16cid:durableId="2075657064">
    <w:abstractNumId w:val="39"/>
  </w:num>
  <w:num w:numId="7" w16cid:durableId="325128642">
    <w:abstractNumId w:val="0"/>
  </w:num>
  <w:num w:numId="8" w16cid:durableId="1531214418">
    <w:abstractNumId w:val="34"/>
  </w:num>
  <w:num w:numId="9" w16cid:durableId="685517714">
    <w:abstractNumId w:val="24"/>
  </w:num>
  <w:num w:numId="10" w16cid:durableId="340855708">
    <w:abstractNumId w:val="1"/>
  </w:num>
  <w:num w:numId="11" w16cid:durableId="1579829461">
    <w:abstractNumId w:val="7"/>
  </w:num>
  <w:num w:numId="12" w16cid:durableId="587621031">
    <w:abstractNumId w:val="36"/>
  </w:num>
  <w:num w:numId="13" w16cid:durableId="2112125369">
    <w:abstractNumId w:val="8"/>
  </w:num>
  <w:num w:numId="14" w16cid:durableId="1707027188">
    <w:abstractNumId w:val="38"/>
  </w:num>
  <w:num w:numId="15" w16cid:durableId="285893274">
    <w:abstractNumId w:val="25"/>
  </w:num>
  <w:num w:numId="16" w16cid:durableId="268898181">
    <w:abstractNumId w:val="13"/>
  </w:num>
  <w:num w:numId="17" w16cid:durableId="1878666013">
    <w:abstractNumId w:val="3"/>
  </w:num>
  <w:num w:numId="18" w16cid:durableId="1454785680">
    <w:abstractNumId w:val="2"/>
  </w:num>
  <w:num w:numId="19" w16cid:durableId="481431459">
    <w:abstractNumId w:val="4"/>
  </w:num>
  <w:num w:numId="20" w16cid:durableId="587229278">
    <w:abstractNumId w:val="9"/>
  </w:num>
  <w:num w:numId="21" w16cid:durableId="1704674802">
    <w:abstractNumId w:val="31"/>
  </w:num>
  <w:num w:numId="22" w16cid:durableId="2012097183">
    <w:abstractNumId w:val="40"/>
  </w:num>
  <w:num w:numId="23" w16cid:durableId="601765371">
    <w:abstractNumId w:val="21"/>
  </w:num>
  <w:num w:numId="24" w16cid:durableId="1950315405">
    <w:abstractNumId w:val="29"/>
  </w:num>
  <w:num w:numId="25" w16cid:durableId="261956795">
    <w:abstractNumId w:val="27"/>
  </w:num>
  <w:num w:numId="26" w16cid:durableId="745342521">
    <w:abstractNumId w:val="20"/>
  </w:num>
  <w:num w:numId="27" w16cid:durableId="1731416766">
    <w:abstractNumId w:val="22"/>
  </w:num>
  <w:num w:numId="28" w16cid:durableId="2075422931">
    <w:abstractNumId w:val="11"/>
  </w:num>
  <w:num w:numId="29" w16cid:durableId="1683043334">
    <w:abstractNumId w:val="6"/>
  </w:num>
  <w:num w:numId="30" w16cid:durableId="1976137260">
    <w:abstractNumId w:val="12"/>
  </w:num>
  <w:num w:numId="31" w16cid:durableId="793330772">
    <w:abstractNumId w:val="30"/>
  </w:num>
  <w:num w:numId="32" w16cid:durableId="242371908">
    <w:abstractNumId w:val="32"/>
  </w:num>
  <w:num w:numId="33" w16cid:durableId="707803974">
    <w:abstractNumId w:val="14"/>
  </w:num>
  <w:num w:numId="34" w16cid:durableId="1219052959">
    <w:abstractNumId w:val="19"/>
  </w:num>
  <w:num w:numId="35" w16cid:durableId="356587056">
    <w:abstractNumId w:val="33"/>
  </w:num>
  <w:num w:numId="36" w16cid:durableId="993533039">
    <w:abstractNumId w:val="18"/>
  </w:num>
  <w:num w:numId="37" w16cid:durableId="712730026">
    <w:abstractNumId w:val="26"/>
  </w:num>
  <w:num w:numId="38" w16cid:durableId="736435474">
    <w:abstractNumId w:val="37"/>
  </w:num>
  <w:num w:numId="39" w16cid:durableId="1952274863">
    <w:abstractNumId w:val="35"/>
  </w:num>
  <w:num w:numId="40" w16cid:durableId="1747418445">
    <w:abstractNumId w:val="5"/>
  </w:num>
  <w:num w:numId="41" w16cid:durableId="5077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E6"/>
    <w:rsid w:val="00000965"/>
    <w:rsid w:val="00003D9B"/>
    <w:rsid w:val="000045F5"/>
    <w:rsid w:val="00017F0A"/>
    <w:rsid w:val="00023F50"/>
    <w:rsid w:val="00027992"/>
    <w:rsid w:val="0003105E"/>
    <w:rsid w:val="00033752"/>
    <w:rsid w:val="00035E0E"/>
    <w:rsid w:val="0004066B"/>
    <w:rsid w:val="000443CD"/>
    <w:rsid w:val="00045895"/>
    <w:rsid w:val="00045F33"/>
    <w:rsid w:val="0005250F"/>
    <w:rsid w:val="00052A95"/>
    <w:rsid w:val="00056A73"/>
    <w:rsid w:val="00057775"/>
    <w:rsid w:val="00060306"/>
    <w:rsid w:val="0007123C"/>
    <w:rsid w:val="00076EE3"/>
    <w:rsid w:val="000804D2"/>
    <w:rsid w:val="00081E08"/>
    <w:rsid w:val="00082F8D"/>
    <w:rsid w:val="00084F66"/>
    <w:rsid w:val="00086C48"/>
    <w:rsid w:val="00087AA7"/>
    <w:rsid w:val="00092A84"/>
    <w:rsid w:val="00095EA0"/>
    <w:rsid w:val="000A04EA"/>
    <w:rsid w:val="000B630F"/>
    <w:rsid w:val="000C03EE"/>
    <w:rsid w:val="000D158A"/>
    <w:rsid w:val="000D288B"/>
    <w:rsid w:val="000D2A04"/>
    <w:rsid w:val="000D3DAC"/>
    <w:rsid w:val="000D4188"/>
    <w:rsid w:val="000D7008"/>
    <w:rsid w:val="000D796E"/>
    <w:rsid w:val="000E19F3"/>
    <w:rsid w:val="000E28A9"/>
    <w:rsid w:val="000F588B"/>
    <w:rsid w:val="001019F6"/>
    <w:rsid w:val="001022B4"/>
    <w:rsid w:val="001039C5"/>
    <w:rsid w:val="00104F22"/>
    <w:rsid w:val="0011053E"/>
    <w:rsid w:val="00112364"/>
    <w:rsid w:val="00116AE6"/>
    <w:rsid w:val="001262CD"/>
    <w:rsid w:val="001279D9"/>
    <w:rsid w:val="00131C98"/>
    <w:rsid w:val="00141462"/>
    <w:rsid w:val="00146286"/>
    <w:rsid w:val="00146D41"/>
    <w:rsid w:val="00147EF5"/>
    <w:rsid w:val="0015193C"/>
    <w:rsid w:val="00154154"/>
    <w:rsid w:val="00154299"/>
    <w:rsid w:val="00154570"/>
    <w:rsid w:val="00156394"/>
    <w:rsid w:val="00162126"/>
    <w:rsid w:val="001637BE"/>
    <w:rsid w:val="00167771"/>
    <w:rsid w:val="00167ED7"/>
    <w:rsid w:val="001735F8"/>
    <w:rsid w:val="001736F8"/>
    <w:rsid w:val="00173DEB"/>
    <w:rsid w:val="00174378"/>
    <w:rsid w:val="00174E03"/>
    <w:rsid w:val="0017560A"/>
    <w:rsid w:val="00181ADB"/>
    <w:rsid w:val="00186A4F"/>
    <w:rsid w:val="00187538"/>
    <w:rsid w:val="00190297"/>
    <w:rsid w:val="00192C91"/>
    <w:rsid w:val="00193FDC"/>
    <w:rsid w:val="001A162A"/>
    <w:rsid w:val="001A260E"/>
    <w:rsid w:val="001B05B6"/>
    <w:rsid w:val="001B0F61"/>
    <w:rsid w:val="001B5D8C"/>
    <w:rsid w:val="001B6545"/>
    <w:rsid w:val="001B7439"/>
    <w:rsid w:val="001B7A19"/>
    <w:rsid w:val="001C2DE9"/>
    <w:rsid w:val="001C605D"/>
    <w:rsid w:val="001C715B"/>
    <w:rsid w:val="001D1382"/>
    <w:rsid w:val="001D1804"/>
    <w:rsid w:val="001E690E"/>
    <w:rsid w:val="001F0BAE"/>
    <w:rsid w:val="00203EFD"/>
    <w:rsid w:val="00210927"/>
    <w:rsid w:val="002176E9"/>
    <w:rsid w:val="00220C7D"/>
    <w:rsid w:val="002309B9"/>
    <w:rsid w:val="0023134D"/>
    <w:rsid w:val="002331C0"/>
    <w:rsid w:val="00240231"/>
    <w:rsid w:val="002416CA"/>
    <w:rsid w:val="002446F9"/>
    <w:rsid w:val="002450D3"/>
    <w:rsid w:val="002541B0"/>
    <w:rsid w:val="00255D55"/>
    <w:rsid w:val="00255E78"/>
    <w:rsid w:val="0026303D"/>
    <w:rsid w:val="002634C0"/>
    <w:rsid w:val="00263AD1"/>
    <w:rsid w:val="00267401"/>
    <w:rsid w:val="0027119B"/>
    <w:rsid w:val="00282CBD"/>
    <w:rsid w:val="00286A23"/>
    <w:rsid w:val="00292B00"/>
    <w:rsid w:val="0029355D"/>
    <w:rsid w:val="002A450C"/>
    <w:rsid w:val="002A57E0"/>
    <w:rsid w:val="002B018D"/>
    <w:rsid w:val="002C563A"/>
    <w:rsid w:val="002C7068"/>
    <w:rsid w:val="002D0772"/>
    <w:rsid w:val="002D1E1C"/>
    <w:rsid w:val="002D3095"/>
    <w:rsid w:val="002E1C83"/>
    <w:rsid w:val="002F3816"/>
    <w:rsid w:val="002F598C"/>
    <w:rsid w:val="002F795F"/>
    <w:rsid w:val="00300F1C"/>
    <w:rsid w:val="00311EA2"/>
    <w:rsid w:val="003136C2"/>
    <w:rsid w:val="00314AF8"/>
    <w:rsid w:val="00317865"/>
    <w:rsid w:val="00317A18"/>
    <w:rsid w:val="00323202"/>
    <w:rsid w:val="00323893"/>
    <w:rsid w:val="00325DE3"/>
    <w:rsid w:val="0032781C"/>
    <w:rsid w:val="00327C85"/>
    <w:rsid w:val="00327F73"/>
    <w:rsid w:val="003329DD"/>
    <w:rsid w:val="0033492F"/>
    <w:rsid w:val="003356D0"/>
    <w:rsid w:val="00336EB6"/>
    <w:rsid w:val="00341A55"/>
    <w:rsid w:val="0034285D"/>
    <w:rsid w:val="00351CE1"/>
    <w:rsid w:val="0035435B"/>
    <w:rsid w:val="003572CF"/>
    <w:rsid w:val="003644C7"/>
    <w:rsid w:val="0037142E"/>
    <w:rsid w:val="003715C2"/>
    <w:rsid w:val="00374F03"/>
    <w:rsid w:val="00375A14"/>
    <w:rsid w:val="0037735D"/>
    <w:rsid w:val="003864C9"/>
    <w:rsid w:val="00386C5A"/>
    <w:rsid w:val="003871B3"/>
    <w:rsid w:val="00393AFC"/>
    <w:rsid w:val="00395F88"/>
    <w:rsid w:val="003965DE"/>
    <w:rsid w:val="003A05A8"/>
    <w:rsid w:val="003A0EB7"/>
    <w:rsid w:val="003B06B6"/>
    <w:rsid w:val="003B4FBC"/>
    <w:rsid w:val="003C1A30"/>
    <w:rsid w:val="003C1CD4"/>
    <w:rsid w:val="003C6CC4"/>
    <w:rsid w:val="003D07C4"/>
    <w:rsid w:val="003D1838"/>
    <w:rsid w:val="003D643E"/>
    <w:rsid w:val="003E039F"/>
    <w:rsid w:val="003E1A78"/>
    <w:rsid w:val="003E345B"/>
    <w:rsid w:val="003E7B4D"/>
    <w:rsid w:val="003F6A86"/>
    <w:rsid w:val="00403635"/>
    <w:rsid w:val="00406654"/>
    <w:rsid w:val="00407F8D"/>
    <w:rsid w:val="00415192"/>
    <w:rsid w:val="004158FB"/>
    <w:rsid w:val="0041797C"/>
    <w:rsid w:val="00425F6A"/>
    <w:rsid w:val="004260C5"/>
    <w:rsid w:val="00426532"/>
    <w:rsid w:val="004276E4"/>
    <w:rsid w:val="00431B57"/>
    <w:rsid w:val="00436F28"/>
    <w:rsid w:val="004547CB"/>
    <w:rsid w:val="00466239"/>
    <w:rsid w:val="004725B6"/>
    <w:rsid w:val="004740FE"/>
    <w:rsid w:val="00482EBE"/>
    <w:rsid w:val="004949D2"/>
    <w:rsid w:val="004A32D8"/>
    <w:rsid w:val="004A4DA2"/>
    <w:rsid w:val="004A6069"/>
    <w:rsid w:val="004A6781"/>
    <w:rsid w:val="004B415D"/>
    <w:rsid w:val="004B79DA"/>
    <w:rsid w:val="004C50BB"/>
    <w:rsid w:val="004C58AD"/>
    <w:rsid w:val="004C78CA"/>
    <w:rsid w:val="004E45D9"/>
    <w:rsid w:val="004E602B"/>
    <w:rsid w:val="004E6411"/>
    <w:rsid w:val="004E671E"/>
    <w:rsid w:val="004F53C8"/>
    <w:rsid w:val="004F5DCF"/>
    <w:rsid w:val="004F7348"/>
    <w:rsid w:val="00501270"/>
    <w:rsid w:val="00506836"/>
    <w:rsid w:val="00507B97"/>
    <w:rsid w:val="00511FDD"/>
    <w:rsid w:val="00512978"/>
    <w:rsid w:val="00514F20"/>
    <w:rsid w:val="00520F35"/>
    <w:rsid w:val="00521731"/>
    <w:rsid w:val="0052231B"/>
    <w:rsid w:val="005245BE"/>
    <w:rsid w:val="00525D41"/>
    <w:rsid w:val="00531827"/>
    <w:rsid w:val="005327CE"/>
    <w:rsid w:val="0054111F"/>
    <w:rsid w:val="005435F2"/>
    <w:rsid w:val="00543C98"/>
    <w:rsid w:val="00544E80"/>
    <w:rsid w:val="00547AC3"/>
    <w:rsid w:val="0055464D"/>
    <w:rsid w:val="0055597C"/>
    <w:rsid w:val="005642E0"/>
    <w:rsid w:val="00571C56"/>
    <w:rsid w:val="00571DF7"/>
    <w:rsid w:val="00576E28"/>
    <w:rsid w:val="0057753B"/>
    <w:rsid w:val="00592997"/>
    <w:rsid w:val="005A62DD"/>
    <w:rsid w:val="005B1DC3"/>
    <w:rsid w:val="005B3286"/>
    <w:rsid w:val="005B7E3A"/>
    <w:rsid w:val="005C2C11"/>
    <w:rsid w:val="005C3002"/>
    <w:rsid w:val="005D0FB6"/>
    <w:rsid w:val="005D1274"/>
    <w:rsid w:val="005E31A0"/>
    <w:rsid w:val="005E6FD5"/>
    <w:rsid w:val="0060218C"/>
    <w:rsid w:val="00602D7A"/>
    <w:rsid w:val="00603838"/>
    <w:rsid w:val="00606116"/>
    <w:rsid w:val="00612290"/>
    <w:rsid w:val="00616F3C"/>
    <w:rsid w:val="006301F7"/>
    <w:rsid w:val="00631AB3"/>
    <w:rsid w:val="00636396"/>
    <w:rsid w:val="00637DA9"/>
    <w:rsid w:val="00642391"/>
    <w:rsid w:val="006423E4"/>
    <w:rsid w:val="00645043"/>
    <w:rsid w:val="00651EAA"/>
    <w:rsid w:val="00651EBC"/>
    <w:rsid w:val="00653048"/>
    <w:rsid w:val="0065418D"/>
    <w:rsid w:val="00654FF1"/>
    <w:rsid w:val="00660AF9"/>
    <w:rsid w:val="00661CC7"/>
    <w:rsid w:val="006646CE"/>
    <w:rsid w:val="00666A00"/>
    <w:rsid w:val="00670BF5"/>
    <w:rsid w:val="00670BFB"/>
    <w:rsid w:val="006762D9"/>
    <w:rsid w:val="00684EBE"/>
    <w:rsid w:val="00686480"/>
    <w:rsid w:val="00687465"/>
    <w:rsid w:val="006948ED"/>
    <w:rsid w:val="006A0C65"/>
    <w:rsid w:val="006B244C"/>
    <w:rsid w:val="006B2F2C"/>
    <w:rsid w:val="006C10BB"/>
    <w:rsid w:val="006D06FA"/>
    <w:rsid w:val="006D496B"/>
    <w:rsid w:val="006E3384"/>
    <w:rsid w:val="006E58C3"/>
    <w:rsid w:val="006F6EF2"/>
    <w:rsid w:val="006F7D82"/>
    <w:rsid w:val="00701895"/>
    <w:rsid w:val="007018C3"/>
    <w:rsid w:val="007058AD"/>
    <w:rsid w:val="00705BDF"/>
    <w:rsid w:val="00706DD1"/>
    <w:rsid w:val="007108AF"/>
    <w:rsid w:val="00711653"/>
    <w:rsid w:val="00714977"/>
    <w:rsid w:val="007150F7"/>
    <w:rsid w:val="007160E5"/>
    <w:rsid w:val="00717611"/>
    <w:rsid w:val="00720E7E"/>
    <w:rsid w:val="0072121C"/>
    <w:rsid w:val="00722978"/>
    <w:rsid w:val="00724620"/>
    <w:rsid w:val="00734BA0"/>
    <w:rsid w:val="00734E93"/>
    <w:rsid w:val="00734FEC"/>
    <w:rsid w:val="00735AFD"/>
    <w:rsid w:val="0073640A"/>
    <w:rsid w:val="007366A7"/>
    <w:rsid w:val="00746B7C"/>
    <w:rsid w:val="00747DB9"/>
    <w:rsid w:val="00755C13"/>
    <w:rsid w:val="007573F4"/>
    <w:rsid w:val="00761F37"/>
    <w:rsid w:val="007672DB"/>
    <w:rsid w:val="007714B5"/>
    <w:rsid w:val="00782BBA"/>
    <w:rsid w:val="00783254"/>
    <w:rsid w:val="0078326F"/>
    <w:rsid w:val="0078498E"/>
    <w:rsid w:val="007933B3"/>
    <w:rsid w:val="00794FD7"/>
    <w:rsid w:val="007A1A13"/>
    <w:rsid w:val="007A29FA"/>
    <w:rsid w:val="007A354B"/>
    <w:rsid w:val="007A39AE"/>
    <w:rsid w:val="007B2241"/>
    <w:rsid w:val="007B2BDB"/>
    <w:rsid w:val="007B478A"/>
    <w:rsid w:val="007C0A73"/>
    <w:rsid w:val="007C1E12"/>
    <w:rsid w:val="007D09C4"/>
    <w:rsid w:val="007D706F"/>
    <w:rsid w:val="007E2A95"/>
    <w:rsid w:val="007E2E43"/>
    <w:rsid w:val="007E51A4"/>
    <w:rsid w:val="007E712C"/>
    <w:rsid w:val="007F095A"/>
    <w:rsid w:val="007F0F6E"/>
    <w:rsid w:val="007F25A5"/>
    <w:rsid w:val="007F2830"/>
    <w:rsid w:val="007F44AA"/>
    <w:rsid w:val="007F77CA"/>
    <w:rsid w:val="00814619"/>
    <w:rsid w:val="008163AF"/>
    <w:rsid w:val="00816994"/>
    <w:rsid w:val="0081759F"/>
    <w:rsid w:val="00822800"/>
    <w:rsid w:val="00823342"/>
    <w:rsid w:val="00823540"/>
    <w:rsid w:val="00825D56"/>
    <w:rsid w:val="00834D3E"/>
    <w:rsid w:val="008379F9"/>
    <w:rsid w:val="008409BD"/>
    <w:rsid w:val="00840CAB"/>
    <w:rsid w:val="008451CB"/>
    <w:rsid w:val="0085250F"/>
    <w:rsid w:val="00862181"/>
    <w:rsid w:val="00863A26"/>
    <w:rsid w:val="008658B2"/>
    <w:rsid w:val="008827E1"/>
    <w:rsid w:val="00885EF6"/>
    <w:rsid w:val="00890D8D"/>
    <w:rsid w:val="00895DE9"/>
    <w:rsid w:val="008976E7"/>
    <w:rsid w:val="008A2A4B"/>
    <w:rsid w:val="008A3563"/>
    <w:rsid w:val="008A385C"/>
    <w:rsid w:val="008A53AF"/>
    <w:rsid w:val="008B3770"/>
    <w:rsid w:val="008C26C0"/>
    <w:rsid w:val="008C7E70"/>
    <w:rsid w:val="008D3EE0"/>
    <w:rsid w:val="008D5492"/>
    <w:rsid w:val="008F0A11"/>
    <w:rsid w:val="008F3521"/>
    <w:rsid w:val="008F36DC"/>
    <w:rsid w:val="008F53E2"/>
    <w:rsid w:val="008F6A02"/>
    <w:rsid w:val="00902A44"/>
    <w:rsid w:val="00912271"/>
    <w:rsid w:val="00912A28"/>
    <w:rsid w:val="00914D34"/>
    <w:rsid w:val="00914F0F"/>
    <w:rsid w:val="00915973"/>
    <w:rsid w:val="00915DCD"/>
    <w:rsid w:val="009271D6"/>
    <w:rsid w:val="0092797E"/>
    <w:rsid w:val="00927D70"/>
    <w:rsid w:val="00930148"/>
    <w:rsid w:val="009332EE"/>
    <w:rsid w:val="00935D52"/>
    <w:rsid w:val="009570E3"/>
    <w:rsid w:val="00961909"/>
    <w:rsid w:val="00963435"/>
    <w:rsid w:val="00970865"/>
    <w:rsid w:val="00974BAB"/>
    <w:rsid w:val="00975561"/>
    <w:rsid w:val="009765CE"/>
    <w:rsid w:val="009778A8"/>
    <w:rsid w:val="009832A7"/>
    <w:rsid w:val="00985E85"/>
    <w:rsid w:val="00986114"/>
    <w:rsid w:val="009911CB"/>
    <w:rsid w:val="009965A9"/>
    <w:rsid w:val="009A11FB"/>
    <w:rsid w:val="009A712F"/>
    <w:rsid w:val="009B483C"/>
    <w:rsid w:val="009B49E7"/>
    <w:rsid w:val="009C40EB"/>
    <w:rsid w:val="009C58D4"/>
    <w:rsid w:val="009D0844"/>
    <w:rsid w:val="009D3731"/>
    <w:rsid w:val="009D383B"/>
    <w:rsid w:val="009D60F4"/>
    <w:rsid w:val="009D69FF"/>
    <w:rsid w:val="009D76CD"/>
    <w:rsid w:val="009D79CD"/>
    <w:rsid w:val="009E0886"/>
    <w:rsid w:val="009E0954"/>
    <w:rsid w:val="009E0E67"/>
    <w:rsid w:val="009E43C2"/>
    <w:rsid w:val="009E6C3C"/>
    <w:rsid w:val="009E6E44"/>
    <w:rsid w:val="009F2AC0"/>
    <w:rsid w:val="009F32D8"/>
    <w:rsid w:val="009F6AD8"/>
    <w:rsid w:val="00A035C6"/>
    <w:rsid w:val="00A03B54"/>
    <w:rsid w:val="00A05920"/>
    <w:rsid w:val="00A10133"/>
    <w:rsid w:val="00A11BCC"/>
    <w:rsid w:val="00A151CE"/>
    <w:rsid w:val="00A21857"/>
    <w:rsid w:val="00A21BE0"/>
    <w:rsid w:val="00A22733"/>
    <w:rsid w:val="00A27ABA"/>
    <w:rsid w:val="00A27D60"/>
    <w:rsid w:val="00A30EC4"/>
    <w:rsid w:val="00A357FE"/>
    <w:rsid w:val="00A36037"/>
    <w:rsid w:val="00A42BF6"/>
    <w:rsid w:val="00A532AD"/>
    <w:rsid w:val="00A5679B"/>
    <w:rsid w:val="00A579A2"/>
    <w:rsid w:val="00A6120B"/>
    <w:rsid w:val="00A63A3B"/>
    <w:rsid w:val="00A63E7A"/>
    <w:rsid w:val="00A64C6C"/>
    <w:rsid w:val="00A71749"/>
    <w:rsid w:val="00A77312"/>
    <w:rsid w:val="00A8563E"/>
    <w:rsid w:val="00A9344E"/>
    <w:rsid w:val="00A9658A"/>
    <w:rsid w:val="00A96A58"/>
    <w:rsid w:val="00AA570C"/>
    <w:rsid w:val="00AB0204"/>
    <w:rsid w:val="00AB30BC"/>
    <w:rsid w:val="00AB440F"/>
    <w:rsid w:val="00AB536E"/>
    <w:rsid w:val="00AD3301"/>
    <w:rsid w:val="00AD4B72"/>
    <w:rsid w:val="00AD4B8E"/>
    <w:rsid w:val="00AE1EF1"/>
    <w:rsid w:val="00AE330A"/>
    <w:rsid w:val="00AE6BF1"/>
    <w:rsid w:val="00AE795A"/>
    <w:rsid w:val="00AF6DC7"/>
    <w:rsid w:val="00B02BC2"/>
    <w:rsid w:val="00B048CF"/>
    <w:rsid w:val="00B04EB3"/>
    <w:rsid w:val="00B06046"/>
    <w:rsid w:val="00B135EF"/>
    <w:rsid w:val="00B13EE0"/>
    <w:rsid w:val="00B256EF"/>
    <w:rsid w:val="00B26646"/>
    <w:rsid w:val="00B32E8A"/>
    <w:rsid w:val="00B340AF"/>
    <w:rsid w:val="00B41AE1"/>
    <w:rsid w:val="00B6073D"/>
    <w:rsid w:val="00B6314A"/>
    <w:rsid w:val="00B7091D"/>
    <w:rsid w:val="00B76196"/>
    <w:rsid w:val="00B77BC5"/>
    <w:rsid w:val="00B83271"/>
    <w:rsid w:val="00B868DF"/>
    <w:rsid w:val="00B932C6"/>
    <w:rsid w:val="00B9332C"/>
    <w:rsid w:val="00BA46A8"/>
    <w:rsid w:val="00BA5864"/>
    <w:rsid w:val="00BA70AC"/>
    <w:rsid w:val="00BB0196"/>
    <w:rsid w:val="00BB36E7"/>
    <w:rsid w:val="00BB6753"/>
    <w:rsid w:val="00BC62A2"/>
    <w:rsid w:val="00BC7ED3"/>
    <w:rsid w:val="00BD1DB4"/>
    <w:rsid w:val="00BD4149"/>
    <w:rsid w:val="00BD75F1"/>
    <w:rsid w:val="00BE3134"/>
    <w:rsid w:val="00BF014A"/>
    <w:rsid w:val="00BF5660"/>
    <w:rsid w:val="00BF5C77"/>
    <w:rsid w:val="00BF624C"/>
    <w:rsid w:val="00C02D2F"/>
    <w:rsid w:val="00C05E7C"/>
    <w:rsid w:val="00C101EE"/>
    <w:rsid w:val="00C10905"/>
    <w:rsid w:val="00C120C2"/>
    <w:rsid w:val="00C22C21"/>
    <w:rsid w:val="00C23E5B"/>
    <w:rsid w:val="00C2437A"/>
    <w:rsid w:val="00C24DD8"/>
    <w:rsid w:val="00C301FD"/>
    <w:rsid w:val="00C31EF5"/>
    <w:rsid w:val="00C327C2"/>
    <w:rsid w:val="00C338B6"/>
    <w:rsid w:val="00C33BDF"/>
    <w:rsid w:val="00C344F5"/>
    <w:rsid w:val="00C40B9B"/>
    <w:rsid w:val="00C45632"/>
    <w:rsid w:val="00C53E74"/>
    <w:rsid w:val="00C54AD7"/>
    <w:rsid w:val="00C55049"/>
    <w:rsid w:val="00C56610"/>
    <w:rsid w:val="00C57A8C"/>
    <w:rsid w:val="00C6345E"/>
    <w:rsid w:val="00C814D4"/>
    <w:rsid w:val="00C85779"/>
    <w:rsid w:val="00C91B08"/>
    <w:rsid w:val="00C92A47"/>
    <w:rsid w:val="00C934C5"/>
    <w:rsid w:val="00C940D7"/>
    <w:rsid w:val="00CB5064"/>
    <w:rsid w:val="00CD5C16"/>
    <w:rsid w:val="00CE307C"/>
    <w:rsid w:val="00CE3627"/>
    <w:rsid w:val="00CE5285"/>
    <w:rsid w:val="00CF514B"/>
    <w:rsid w:val="00D05483"/>
    <w:rsid w:val="00D07148"/>
    <w:rsid w:val="00D07B9B"/>
    <w:rsid w:val="00D13E13"/>
    <w:rsid w:val="00D14151"/>
    <w:rsid w:val="00D21DAF"/>
    <w:rsid w:val="00D224C7"/>
    <w:rsid w:val="00D341D4"/>
    <w:rsid w:val="00D34BB4"/>
    <w:rsid w:val="00D35928"/>
    <w:rsid w:val="00D374AF"/>
    <w:rsid w:val="00D42644"/>
    <w:rsid w:val="00D430C0"/>
    <w:rsid w:val="00D53B45"/>
    <w:rsid w:val="00D63C7A"/>
    <w:rsid w:val="00D64505"/>
    <w:rsid w:val="00D66939"/>
    <w:rsid w:val="00D67C28"/>
    <w:rsid w:val="00D746D7"/>
    <w:rsid w:val="00D75ED2"/>
    <w:rsid w:val="00D82201"/>
    <w:rsid w:val="00D82390"/>
    <w:rsid w:val="00D84168"/>
    <w:rsid w:val="00D854DC"/>
    <w:rsid w:val="00D868EF"/>
    <w:rsid w:val="00D87B9F"/>
    <w:rsid w:val="00D90C3A"/>
    <w:rsid w:val="00D977BD"/>
    <w:rsid w:val="00DA1161"/>
    <w:rsid w:val="00DB39AB"/>
    <w:rsid w:val="00DC6DF7"/>
    <w:rsid w:val="00DC75E2"/>
    <w:rsid w:val="00DD0745"/>
    <w:rsid w:val="00DD12AC"/>
    <w:rsid w:val="00DD3979"/>
    <w:rsid w:val="00DD5158"/>
    <w:rsid w:val="00DD53AC"/>
    <w:rsid w:val="00DE0C55"/>
    <w:rsid w:val="00DE3501"/>
    <w:rsid w:val="00DF02B6"/>
    <w:rsid w:val="00DF05D7"/>
    <w:rsid w:val="00DF30E1"/>
    <w:rsid w:val="00E00BF7"/>
    <w:rsid w:val="00E03CBE"/>
    <w:rsid w:val="00E066A2"/>
    <w:rsid w:val="00E07BA8"/>
    <w:rsid w:val="00E2565D"/>
    <w:rsid w:val="00E30847"/>
    <w:rsid w:val="00E31DD5"/>
    <w:rsid w:val="00E33194"/>
    <w:rsid w:val="00E34AA7"/>
    <w:rsid w:val="00E35CA9"/>
    <w:rsid w:val="00E407AB"/>
    <w:rsid w:val="00E46414"/>
    <w:rsid w:val="00E61186"/>
    <w:rsid w:val="00E63B10"/>
    <w:rsid w:val="00E832FF"/>
    <w:rsid w:val="00E90167"/>
    <w:rsid w:val="00E91673"/>
    <w:rsid w:val="00E941CE"/>
    <w:rsid w:val="00E954C0"/>
    <w:rsid w:val="00EA011A"/>
    <w:rsid w:val="00EA40DF"/>
    <w:rsid w:val="00EA652F"/>
    <w:rsid w:val="00EB144E"/>
    <w:rsid w:val="00EB1885"/>
    <w:rsid w:val="00EB3C05"/>
    <w:rsid w:val="00EB77B0"/>
    <w:rsid w:val="00EC051A"/>
    <w:rsid w:val="00EC2C5E"/>
    <w:rsid w:val="00EC3267"/>
    <w:rsid w:val="00EC473B"/>
    <w:rsid w:val="00EC55A2"/>
    <w:rsid w:val="00EC5ACE"/>
    <w:rsid w:val="00ED093B"/>
    <w:rsid w:val="00ED0AED"/>
    <w:rsid w:val="00ED1EBE"/>
    <w:rsid w:val="00ED56B9"/>
    <w:rsid w:val="00ED56D6"/>
    <w:rsid w:val="00ED5725"/>
    <w:rsid w:val="00EE0154"/>
    <w:rsid w:val="00EE5411"/>
    <w:rsid w:val="00EF395C"/>
    <w:rsid w:val="00EF4A3B"/>
    <w:rsid w:val="00F0254E"/>
    <w:rsid w:val="00F0273B"/>
    <w:rsid w:val="00F02D29"/>
    <w:rsid w:val="00F10050"/>
    <w:rsid w:val="00F10D88"/>
    <w:rsid w:val="00F13340"/>
    <w:rsid w:val="00F20C43"/>
    <w:rsid w:val="00F2159C"/>
    <w:rsid w:val="00F215F8"/>
    <w:rsid w:val="00F22609"/>
    <w:rsid w:val="00F2309D"/>
    <w:rsid w:val="00F27A45"/>
    <w:rsid w:val="00F3425E"/>
    <w:rsid w:val="00F37789"/>
    <w:rsid w:val="00F4535B"/>
    <w:rsid w:val="00F47FD9"/>
    <w:rsid w:val="00F53013"/>
    <w:rsid w:val="00F5316D"/>
    <w:rsid w:val="00F5499B"/>
    <w:rsid w:val="00F60267"/>
    <w:rsid w:val="00F603BE"/>
    <w:rsid w:val="00F61564"/>
    <w:rsid w:val="00F63207"/>
    <w:rsid w:val="00F640B1"/>
    <w:rsid w:val="00F6459E"/>
    <w:rsid w:val="00F67FD3"/>
    <w:rsid w:val="00F724EB"/>
    <w:rsid w:val="00F7563D"/>
    <w:rsid w:val="00F84201"/>
    <w:rsid w:val="00F8706C"/>
    <w:rsid w:val="00F95A9E"/>
    <w:rsid w:val="00FA3EE5"/>
    <w:rsid w:val="00FA6F91"/>
    <w:rsid w:val="00FB028D"/>
    <w:rsid w:val="00FC3F80"/>
    <w:rsid w:val="00FD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41241A"/>
  <w15:docId w15:val="{C218F165-71AD-4342-AF05-6FBDD463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C5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3286"/>
    <w:rPr>
      <w:color w:val="0000FF"/>
      <w:u w:val="single"/>
    </w:rPr>
  </w:style>
  <w:style w:type="table" w:styleId="TableGrid">
    <w:name w:val="Table Grid"/>
    <w:basedOn w:val="TableNormal"/>
    <w:rsid w:val="00B93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1761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1B7439"/>
    <w:rPr>
      <w:sz w:val="20"/>
      <w:szCs w:val="20"/>
    </w:rPr>
  </w:style>
  <w:style w:type="character" w:customStyle="1" w:styleId="FootnoteTextChar">
    <w:name w:val="Footnote Text Char"/>
    <w:link w:val="FootnoteText"/>
    <w:rsid w:val="001B7439"/>
    <w:rPr>
      <w:lang w:val="en-US" w:eastAsia="en-US"/>
    </w:rPr>
  </w:style>
  <w:style w:type="character" w:styleId="FootnoteReference">
    <w:name w:val="footnote reference"/>
    <w:rsid w:val="001B7439"/>
    <w:rPr>
      <w:vertAlign w:val="superscript"/>
    </w:rPr>
  </w:style>
  <w:style w:type="paragraph" w:styleId="Header">
    <w:name w:val="header"/>
    <w:basedOn w:val="Normal"/>
    <w:link w:val="HeaderChar"/>
    <w:uiPriority w:val="99"/>
    <w:rsid w:val="00056A7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56A7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6A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56A73"/>
    <w:rPr>
      <w:sz w:val="24"/>
      <w:szCs w:val="24"/>
      <w:lang w:val="en-US" w:eastAsia="en-US"/>
    </w:rPr>
  </w:style>
  <w:style w:type="character" w:styleId="CommentReference">
    <w:name w:val="annotation reference"/>
    <w:rsid w:val="007366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66A7"/>
    <w:rPr>
      <w:sz w:val="20"/>
      <w:szCs w:val="20"/>
    </w:rPr>
  </w:style>
  <w:style w:type="character" w:customStyle="1" w:styleId="CommentTextChar">
    <w:name w:val="Comment Text Char"/>
    <w:link w:val="CommentText"/>
    <w:rsid w:val="007366A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66A7"/>
    <w:rPr>
      <w:b/>
      <w:bCs/>
    </w:rPr>
  </w:style>
  <w:style w:type="character" w:customStyle="1" w:styleId="CommentSubjectChar">
    <w:name w:val="Comment Subject Char"/>
    <w:link w:val="CommentSubject"/>
    <w:rsid w:val="007366A7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317A18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22800"/>
    <w:pPr>
      <w:ind w:left="720"/>
    </w:pPr>
  </w:style>
  <w:style w:type="character" w:styleId="FollowedHyperlink">
    <w:name w:val="FollowedHyperlink"/>
    <w:basedOn w:val="DefaultParagraphFont"/>
    <w:semiHidden/>
    <w:unhideWhenUsed/>
    <w:rsid w:val="0072297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297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45F3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06654"/>
    <w:pPr>
      <w:spacing w:before="100" w:beforeAutospacing="1" w:after="100" w:afterAutospacing="1"/>
    </w:pPr>
    <w:rPr>
      <w:rFonts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00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8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74541-7DA1-F64A-92D3-AE2C207F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Deanery High School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Brierley</dc:creator>
  <cp:lastModifiedBy>Joanne Holmes</cp:lastModifiedBy>
  <cp:revision>2</cp:revision>
  <cp:lastPrinted>2024-07-16T08:37:00Z</cp:lastPrinted>
  <dcterms:created xsi:type="dcterms:W3CDTF">2024-07-16T08:37:00Z</dcterms:created>
  <dcterms:modified xsi:type="dcterms:W3CDTF">2024-07-16T08:37:00Z</dcterms:modified>
</cp:coreProperties>
</file>